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7A268707" w:rsidR="005D0C8A" w:rsidRPr="00A13892" w:rsidRDefault="00DE737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F22EE2" w:rsidRPr="00F22EE2" w14:paraId="2D1B2786" w14:textId="77777777" w:rsidTr="00BE7850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90D7" w14:textId="77777777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56EF" w14:textId="2624D285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F22EE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JRPs with SNSF</w:t>
            </w: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FF4" w14:textId="309577CD" w:rsidR="0028090E" w:rsidRPr="00F22EE2" w:rsidRDefault="0028090E" w:rsidP="0028090E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令和7年 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18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28090E" w:rsidRPr="0096055F" w14:paraId="180F8E59" w14:textId="77777777" w:rsidTr="003157B8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B29BE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75A6D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3337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075A6D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2FA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令和6年 9月1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D2C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年 9月2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977943" w:rsidRPr="0096055F" w14:paraId="7676339F" w14:textId="77777777" w:rsidTr="00EA3031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4EDD" w14:textId="7E3C9A08" w:rsidR="00977943" w:rsidRPr="00700AC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48BA" w14:textId="77777777" w:rsidR="00977943" w:rsidRPr="002860C9" w:rsidRDefault="00977943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2860C9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C9C" w14:textId="39A6C5EC" w:rsidR="00977943" w:rsidRPr="002860C9" w:rsidRDefault="00977943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年 8月2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2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BE0" w14:textId="78456C50" w:rsidR="00977943" w:rsidRPr="002860C9" w:rsidRDefault="00977943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9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月 2日（火）</w:t>
            </w:r>
          </w:p>
        </w:tc>
      </w:tr>
      <w:tr w:rsidR="00977943" w:rsidRPr="0096055F" w14:paraId="2F328145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366B0814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64972FD8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5A79691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1CEA70EA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29A9C35A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3B623DCD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2253A94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4月2</w:t>
            </w:r>
            <w:r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977943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2C94C1DF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8月 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77DF476F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4CF55D09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22B0E23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9月2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F1A68DE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726BB9E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1月 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08334C66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40B0F8B5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6月 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977943" w:rsidRPr="00695D5F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977943" w:rsidRPr="00F84C5A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4DFF7417" w:rsidR="00977943" w:rsidRPr="00F84C5A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977943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9779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977943" w:rsidRPr="00F84C5A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31D27642" w:rsidR="00977943" w:rsidRPr="00F84C5A" w:rsidRDefault="00977943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20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641659E5" w:rsidR="00977943" w:rsidRPr="00F84C5A" w:rsidRDefault="00977943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令和6年 8月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3F4407B5" w:rsidR="00BD2EC1" w:rsidRPr="00700AC3" w:rsidRDefault="00F84C5A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977943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79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7794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779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977943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977943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2646CBBE" w:rsidR="00BD2EC1" w:rsidRPr="00977943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7794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84C5A" w:rsidRPr="0097794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977943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97794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5B4162" w:rsidRPr="0097794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977943">
              <w:rPr>
                <w:rFonts w:ascii="ＭＳ Ｐ明朝" w:eastAsia="ＭＳ Ｐ明朝" w:hAnsi="ＭＳ Ｐ明朝"/>
              </w:rPr>
              <w:t>月</w:t>
            </w:r>
            <w:r w:rsidR="005B4162" w:rsidRPr="0097794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977943">
              <w:rPr>
                <w:rFonts w:ascii="ＭＳ Ｐ明朝" w:eastAsia="ＭＳ Ｐ明朝" w:hAnsi="ＭＳ Ｐ明朝"/>
              </w:rPr>
              <w:t>日（</w:t>
            </w:r>
            <w:r w:rsidR="00F84C5A" w:rsidRPr="00977943">
              <w:rPr>
                <w:rFonts w:ascii="ＭＳ Ｐ明朝" w:eastAsia="ＭＳ Ｐ明朝" w:hAnsi="ＭＳ Ｐ明朝" w:hint="eastAsia"/>
              </w:rPr>
              <w:t>火</w:t>
            </w:r>
            <w:r w:rsidRPr="00977943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349465B9" w:rsidR="00A23359" w:rsidRPr="009273A1" w:rsidRDefault="00A23359" w:rsidP="004309DB">
            <w:pPr>
              <w:suppressAutoHyphens/>
              <w:autoSpaceDE w:val="0"/>
              <w:autoSpaceDN w:val="0"/>
              <w:spacing w:line="220" w:lineRule="exact"/>
              <w:ind w:rightChars="-196" w:right="-397" w:firstLineChars="50" w:firstLine="101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4309DB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 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</w:t>
            </w:r>
            <w:r w:rsidR="004309DB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 xml:space="preserve"> 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F22EE2" w:rsidRPr="00F22EE2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49610F14" w:rsidR="0068187D" w:rsidRPr="006F3FBC" w:rsidRDefault="00F22EE2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F3FBC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6F3FBC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6F3FBC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6F3FBC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1CF5B93" w:rsidR="0068187D" w:rsidRPr="006F3FBC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5月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EF2497" w:rsidRPr="00EF2497" w14:paraId="2058CEA5" w14:textId="77777777" w:rsidTr="00103C13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F0C95" w14:textId="46DF7676" w:rsidR="00075410" w:rsidRPr="002860C9" w:rsidRDefault="002860C9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FF0000"/>
                <w:kern w:val="0"/>
                <w:szCs w:val="21"/>
              </w:rPr>
            </w:pPr>
            <w:r w:rsidRPr="002860C9">
              <w:rPr>
                <w:rFonts w:asciiTheme="majorEastAsia" w:eastAsiaTheme="majorEastAsia" w:hAnsiTheme="majorEastAsia" w:cs="ＭＳ 明朝" w:hint="eastAsia"/>
                <w:b/>
                <w:bCs/>
                <w:color w:val="FF0000"/>
                <w:kern w:val="0"/>
                <w:szCs w:val="21"/>
              </w:rPr>
              <w:t>7.8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47F" w14:textId="3140C595" w:rsidR="00075410" w:rsidRPr="002860C9" w:rsidRDefault="002860C9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</w:pPr>
            <w:r w:rsidRPr="002860C9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NSFとの協力による国際交流事業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A35" w14:textId="4E991187" w:rsidR="00075410" w:rsidRPr="002860C9" w:rsidRDefault="004309DB" w:rsidP="004309DB">
            <w:pPr>
              <w:suppressAutoHyphens/>
              <w:autoSpaceDE w:val="0"/>
              <w:autoSpaceDN w:val="0"/>
              <w:spacing w:line="220" w:lineRule="exact"/>
              <w:ind w:rightChars="-196" w:right="-397" w:firstLineChars="50" w:firstLine="102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令和7年</w:t>
            </w:r>
            <w:r w:rsidRPr="002860C9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 xml:space="preserve"> 7</w:t>
            </w: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="00762A57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="00762A57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4</w:t>
            </w: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762A57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金</w:t>
            </w: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693" w14:textId="1A8CA4EC" w:rsidR="00075410" w:rsidRPr="002860C9" w:rsidRDefault="00075410" w:rsidP="00103C1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="002860C9"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7</w:t>
            </w: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</w:t>
            </w:r>
            <w:r w:rsidR="002860C9" w:rsidRPr="002860C9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 xml:space="preserve"> 7</w:t>
            </w: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="00075A6D"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1</w:t>
            </w:r>
            <w:r w:rsidR="002860C9" w:rsidRPr="002860C9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0</w:t>
            </w: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2860C9"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木</w:t>
            </w:r>
            <w:r w:rsidRPr="002860C9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</w:tbl>
    <w:p w14:paraId="022FD48B" w14:textId="77777777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16A4A0E5" w14:textId="545CFF14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  <w:t>F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電子申請で登録後、学振指定の方法にて提出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EF2497" w:rsidRPr="00444628" w14:paraId="4EC2717F" w14:textId="77777777" w:rsidTr="000F5FE6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44BD3048" w14:textId="77777777" w:rsidR="00EF2497" w:rsidRPr="00D24BCE" w:rsidRDefault="00EF2497" w:rsidP="000F5FE6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8F211C0" w14:textId="77777777" w:rsidR="00EF2497" w:rsidRPr="00444628" w:rsidRDefault="00EF2497" w:rsidP="000F5FE6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699FB330" w14:textId="6B35C8A0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申請システム登録締切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EAA1A5F" w14:textId="77777777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EF2497" w:rsidRPr="00EF2497" w14:paraId="68EC91DC" w14:textId="77777777" w:rsidTr="000F5FE6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8FDD1" w14:textId="639B91EC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8090E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4E2" w14:textId="339E0393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28090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DFG</w:t>
            </w: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A785" w14:textId="354DBA82" w:rsidR="00EF2497" w:rsidRPr="0028090E" w:rsidRDefault="00EF2497" w:rsidP="000F5FE6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令和7年5月2</w:t>
            </w:r>
            <w:r w:rsidRPr="0028090E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EA1" w14:textId="7D24E82F" w:rsidR="00EF2497" w:rsidRPr="0028090E" w:rsidRDefault="00EF2497" w:rsidP="000F5FE6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令和7年6月4日（水）</w:t>
            </w:r>
          </w:p>
        </w:tc>
      </w:tr>
    </w:tbl>
    <w:p w14:paraId="4E511694" w14:textId="77777777" w:rsidR="00EF2497" w:rsidRDefault="00EF2497" w:rsidP="00EF2497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21C27312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4DC04796" w14:textId="77777777" w:rsidR="00745B62" w:rsidRDefault="00745B62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2822E0D0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424E8736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09CAC0AE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5029224C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B0EAABE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78AE5CA6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EF2497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B43DCB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2860C9">
      <w:rPr>
        <w:rFonts w:asciiTheme="minorEastAsia" w:eastAsiaTheme="minorEastAsia" w:hAnsiTheme="minorEastAsia" w:hint="eastAsia"/>
        <w:kern w:val="0"/>
        <w:szCs w:val="21"/>
      </w:rPr>
      <w:t>25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5410"/>
    <w:rsid w:val="00075A6D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090E"/>
    <w:rsid w:val="002860C9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0275"/>
    <w:rsid w:val="003D5519"/>
    <w:rsid w:val="003D6FF8"/>
    <w:rsid w:val="003F0031"/>
    <w:rsid w:val="003F5AF7"/>
    <w:rsid w:val="00415BA2"/>
    <w:rsid w:val="00416625"/>
    <w:rsid w:val="0041706A"/>
    <w:rsid w:val="00422F3D"/>
    <w:rsid w:val="004234CC"/>
    <w:rsid w:val="004309DB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C1D7E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3FBC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5B62"/>
    <w:rsid w:val="00747A02"/>
    <w:rsid w:val="00757014"/>
    <w:rsid w:val="00762A57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779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26CD0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3DCB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373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7609E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2497"/>
    <w:rsid w:val="00EF3D60"/>
    <w:rsid w:val="00EF4B5A"/>
    <w:rsid w:val="00F06F46"/>
    <w:rsid w:val="00F10EC9"/>
    <w:rsid w:val="00F22EE2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84C5A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145B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KAWAURA Mitsutaka</cp:lastModifiedBy>
  <cp:revision>81</cp:revision>
  <cp:lastPrinted>2021-04-26T06:03:00Z</cp:lastPrinted>
  <dcterms:created xsi:type="dcterms:W3CDTF">2023-06-07T04:42:00Z</dcterms:created>
  <dcterms:modified xsi:type="dcterms:W3CDTF">2025-06-26T06:47:00Z</dcterms:modified>
</cp:coreProperties>
</file>