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8178FB" w:rsidRPr="0096055F" w14:paraId="7676339F" w14:textId="77777777" w:rsidTr="00EA3031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719EF0C7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29AF7EE1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79F426E" w:rsidR="00444475" w:rsidRPr="001C7143" w:rsidRDefault="006F3FBC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4CF55D09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E7609E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444475" w:rsidRPr="00695D5F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444475" w:rsidRPr="00F84C5A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444475" w:rsidRPr="00F84C5A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="006F3FBC"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444475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4444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444475" w:rsidRPr="00F84C5A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444475" w:rsidRPr="00F84C5A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3D0275"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3D0275" w:rsidRPr="00F84C5A">
              <w:rPr>
                <w:rFonts w:ascii="ＭＳ 明朝" w:hAnsi="ＭＳ 明朝" w:cs="ＭＳ 明朝" w:hint="eastAsia"/>
                <w:kern w:val="0"/>
                <w:szCs w:val="21"/>
              </w:rPr>
              <w:t>水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444475" w:rsidRPr="00F84C5A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3D0275" w:rsidRPr="00F84C5A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3F4407B5" w:rsidR="00BD2EC1" w:rsidRPr="00700AC3" w:rsidRDefault="00F84C5A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F84C5A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(HOPEミーティング</w:t>
            </w:r>
            <w:r w:rsidRPr="00F84C5A"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  <w:t>：直接提出</w:t>
            </w:r>
            <w:r w:rsidRPr="00F84C5A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F84C5A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18"/>
                <w:szCs w:val="21"/>
              </w:rPr>
            </w:pPr>
            <w:r w:rsidRPr="00F84C5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18"/>
                <w:szCs w:val="21"/>
              </w:rPr>
              <w:t>（JSPSへ</w:t>
            </w:r>
            <w:r w:rsidRPr="00F84C5A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18"/>
                <w:szCs w:val="21"/>
              </w:rPr>
              <w:t>直接提出後</w:t>
            </w:r>
            <w:r w:rsidRPr="00F84C5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F84C5A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3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F84C5A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18"/>
                <w:szCs w:val="21"/>
              </w:rPr>
              <w:t>控えを</w:t>
            </w:r>
            <w:r w:rsidRPr="00F84C5A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 w:val="18"/>
                <w:szCs w:val="21"/>
              </w:rPr>
              <w:t>研究事業課</w:t>
            </w:r>
            <w:r w:rsidRPr="00F84C5A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646CBBE" w:rsidR="00BD2EC1" w:rsidRPr="00F84C5A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F84C5A"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="00F22EE2"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="005B4162"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9</w:t>
            </w:r>
            <w:r w:rsidRPr="00F84C5A">
              <w:rPr>
                <w:rFonts w:ascii="ＭＳ Ｐ明朝" w:eastAsia="ＭＳ Ｐ明朝" w:hAnsi="ＭＳ Ｐ明朝"/>
                <w:b/>
                <w:bCs/>
                <w:color w:val="FF0000"/>
              </w:rPr>
              <w:t>月</w:t>
            </w:r>
            <w:r w:rsidR="005B4162" w:rsidRPr="00F84C5A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9</w:t>
            </w:r>
            <w:r w:rsidRPr="00F84C5A">
              <w:rPr>
                <w:rFonts w:ascii="ＭＳ Ｐ明朝" w:eastAsia="ＭＳ Ｐ明朝" w:hAnsi="ＭＳ Ｐ明朝"/>
                <w:b/>
                <w:bCs/>
                <w:color w:val="FF0000"/>
              </w:rPr>
              <w:t>日（</w:t>
            </w:r>
            <w:r w:rsidR="00F84C5A" w:rsidRPr="00F84C5A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火</w:t>
            </w:r>
            <w:r w:rsidRPr="00F84C5A">
              <w:rPr>
                <w:rFonts w:ascii="ＭＳ Ｐ明朝" w:eastAsia="ＭＳ Ｐ明朝" w:hAnsi="ＭＳ Ｐ明朝"/>
                <w:b/>
                <w:bCs/>
                <w:color w:val="FF0000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F249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77777777" w:rsidR="00075410" w:rsidRPr="00EF2497" w:rsidRDefault="00075410" w:rsidP="00103C1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5E9AE8AE" w:rsidR="00075410" w:rsidRPr="00EF249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令和6年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FE145B" w:rsidRPr="00EF2497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3AE5FFAD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B43DCB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415BA2">
      <w:rPr>
        <w:rFonts w:asciiTheme="minorEastAsia" w:eastAsiaTheme="minorEastAsia" w:hAnsiTheme="minorEastAsia" w:hint="eastAsia"/>
        <w:kern w:val="0"/>
        <w:szCs w:val="21"/>
      </w:rPr>
      <w:t>16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5BA2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84C5A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77</cp:revision>
  <cp:lastPrinted>2021-04-26T06:03:00Z</cp:lastPrinted>
  <dcterms:created xsi:type="dcterms:W3CDTF">2023-06-07T04:42:00Z</dcterms:created>
  <dcterms:modified xsi:type="dcterms:W3CDTF">2025-06-17T05:17:00Z</dcterms:modified>
</cp:coreProperties>
</file>