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29BE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75A6D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3337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075A6D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FA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令和6年 9月1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D2C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年 9月2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8178FB" w:rsidRPr="0096055F" w14:paraId="7676339F" w14:textId="77777777" w:rsidTr="00EA3031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719EF0C7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29AF7EE1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火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2F328145" w14:textId="77777777" w:rsidTr="002E416D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2FD5213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1C714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76B4E98B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7B5FE63C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 6日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44E66483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417722E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49C564C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4月10日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55B3796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4月22日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火）</w:t>
            </w:r>
          </w:p>
        </w:tc>
      </w:tr>
      <w:tr w:rsidR="00444475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02988FF0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8月 6日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55AAC90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58A4EBA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9月12日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1196CBCB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9月24日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BD578DB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月19日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11A369F0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1月 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444F373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令和7年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70A9784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6月 3日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444475" w:rsidRPr="00695D5F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444475" w:rsidRPr="00212412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0B72C4C3" w:rsidR="00444475" w:rsidRPr="00212412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令和年 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444475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444475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444475" w:rsidRPr="00212412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0CF83552" w:rsidR="00444475" w:rsidRPr="00212412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22F0C360" w:rsidR="00444475" w:rsidRPr="00212412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令和6年 8月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日（木）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0F459D91" w:rsidR="00BD2EC1" w:rsidRPr="00700AC3" w:rsidRDefault="00212412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700AC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700AC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700AC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700AC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6AF8F93B" w:rsidR="00BD2EC1" w:rsidRPr="00700AC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212412" w:rsidRPr="00700AC3">
              <w:rPr>
                <w:rFonts w:ascii="ＭＳ 明朝" w:hAnsi="ＭＳ 明朝" w:cs="ＭＳ 明朝" w:hint="eastAsia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月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日（</w:t>
            </w:r>
            <w:r w:rsidR="00212412" w:rsidRPr="00700AC3">
              <w:rPr>
                <w:rFonts w:ascii="ＭＳ Ｐ明朝" w:eastAsia="ＭＳ Ｐ明朝" w:hAnsi="ＭＳ Ｐ明朝" w:hint="eastAsia"/>
              </w:rPr>
              <w:t>月</w:t>
            </w:r>
            <w:r w:rsidRPr="00700AC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49610F14" w:rsidR="0068187D" w:rsidRPr="00F22EE2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F22EE2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先端科学(</w:t>
            </w:r>
            <w:proofErr w:type="spellStart"/>
            <w:r w:rsidRPr="00F22EE2"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  <w:t>FoS</w:t>
            </w:r>
            <w:proofErr w:type="spellEnd"/>
            <w:r w:rsidRPr="00F22EE2"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  <w:t>)</w:t>
            </w:r>
            <w:r w:rsidRPr="00F22EE2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F22EE2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3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1CF5B93" w:rsidR="0068187D" w:rsidRPr="00F22EE2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F22EE2"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7</w:t>
            </w:r>
            <w:r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</w:t>
            </w:r>
            <w:r w:rsidR="00F22EE2"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5月</w:t>
            </w:r>
            <w:r w:rsidR="00F22EE2"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19</w:t>
            </w:r>
            <w:r w:rsidRPr="00F22EE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日（月）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0C95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F2497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47F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A35" w14:textId="77777777" w:rsidR="00075410" w:rsidRPr="00EF2497" w:rsidRDefault="00075410" w:rsidP="00103C1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693" w14:textId="5E9AE8AE" w:rsidR="00075410" w:rsidRPr="00EF2497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令和6年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FE145B" w:rsidRPr="00EF2497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768BB326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28090E">
      <w:rPr>
        <w:rFonts w:asciiTheme="minorEastAsia" w:eastAsiaTheme="minorEastAsia" w:hAnsiTheme="minorEastAsia" w:hint="eastAsia"/>
        <w:kern w:val="0"/>
        <w:szCs w:val="21"/>
      </w:rPr>
      <w:t>4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F22EE2">
      <w:rPr>
        <w:rFonts w:asciiTheme="minorEastAsia" w:eastAsiaTheme="minorEastAsia" w:hAnsiTheme="minorEastAsia" w:hint="eastAsia"/>
        <w:kern w:val="0"/>
        <w:szCs w:val="21"/>
      </w:rPr>
      <w:t>8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5519"/>
    <w:rsid w:val="003D6FF8"/>
    <w:rsid w:val="003F0031"/>
    <w:rsid w:val="003F5AF7"/>
    <w:rsid w:val="00416625"/>
    <w:rsid w:val="0041706A"/>
    <w:rsid w:val="00422F3D"/>
    <w:rsid w:val="004234CC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71</cp:revision>
  <cp:lastPrinted>2021-04-26T06:03:00Z</cp:lastPrinted>
  <dcterms:created xsi:type="dcterms:W3CDTF">2023-06-07T04:42:00Z</dcterms:created>
  <dcterms:modified xsi:type="dcterms:W3CDTF">2025-04-08T10:41:00Z</dcterms:modified>
</cp:coreProperties>
</file>