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B2F2" w14:textId="27B922C3" w:rsidR="005E01E7" w:rsidRPr="004551BA" w:rsidRDefault="00723C3D" w:rsidP="007D451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8745039"/>
      <w:r w:rsidRPr="002B498B"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 w:rsidR="0045669F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5E01E7" w:rsidRPr="002B498B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bookmarkEnd w:id="0"/>
      <w:r w:rsidR="00380250" w:rsidRPr="002B49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C56A5" w:rsidRPr="004551BA">
        <w:rPr>
          <w:rFonts w:asciiTheme="minorEastAsia" w:eastAsiaTheme="minorEastAsia" w:hAnsiTheme="minorEastAsia" w:hint="eastAsia"/>
          <w:b/>
          <w:sz w:val="28"/>
          <w:szCs w:val="28"/>
        </w:rPr>
        <w:t>天野エンザイム酵素</w:t>
      </w:r>
      <w:r w:rsidR="005E01E7" w:rsidRPr="004551BA">
        <w:rPr>
          <w:rFonts w:asciiTheme="minorEastAsia" w:eastAsiaTheme="minorEastAsia" w:hAnsiTheme="minorEastAsia" w:hint="eastAsia"/>
          <w:b/>
          <w:sz w:val="28"/>
          <w:szCs w:val="28"/>
        </w:rPr>
        <w:t>研究助成申込要項</w:t>
      </w:r>
    </w:p>
    <w:p w14:paraId="40B2B5D8" w14:textId="77777777" w:rsidR="007D4514" w:rsidRPr="004551BA" w:rsidRDefault="007D4514" w:rsidP="007D4514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22F707B2" w14:textId="77777777" w:rsidR="003B63C1" w:rsidRPr="004551BA" w:rsidRDefault="005E01E7" w:rsidP="003B63C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E71A1"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</w:t>
      </w:r>
    </w:p>
    <w:p w14:paraId="79EF048A" w14:textId="77777777" w:rsidR="005E01E7" w:rsidRPr="004551BA" w:rsidRDefault="005E01E7" w:rsidP="003B63C1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b/>
          <w:sz w:val="22"/>
          <w:szCs w:val="22"/>
        </w:rPr>
        <w:t>1．趣旨</w:t>
      </w:r>
      <w:r w:rsidR="001002A4" w:rsidRPr="004551BA">
        <w:rPr>
          <w:rFonts w:asciiTheme="minorEastAsia" w:eastAsiaTheme="minorEastAsia" w:hAnsiTheme="minorEastAsia" w:hint="eastAsia"/>
          <w:b/>
          <w:sz w:val="22"/>
          <w:szCs w:val="22"/>
        </w:rPr>
        <w:t>・目的</w:t>
      </w:r>
    </w:p>
    <w:p w14:paraId="618E09E8" w14:textId="77777777" w:rsidR="005E01E7" w:rsidRPr="00305E9A" w:rsidRDefault="005E01E7" w:rsidP="007718E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1" w:name="_Hlk8744650"/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名古屋大学における酵素研究の</w:t>
      </w:r>
      <w:r w:rsidRPr="004551BA">
        <w:rPr>
          <w:rFonts w:asciiTheme="minorEastAsia" w:eastAsiaTheme="minorEastAsia" w:hAnsiTheme="minorEastAsia" w:hint="eastAsia"/>
          <w:sz w:val="22"/>
          <w:szCs w:val="22"/>
        </w:rPr>
        <w:t>振興を図るため</w:t>
      </w:r>
      <w:r w:rsidR="004D5295" w:rsidRPr="004551B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名古屋大学特定基金農学部・生命農学研究科支援事業への天野エンザイム</w:t>
      </w:r>
      <w:r w:rsidR="00094509" w:rsidRPr="004551BA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からの寄附を原資として創設した研究助成制度「天野エンザイム酵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素研究助成」により</w:t>
      </w:r>
      <w:r w:rsidR="008732F0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酵素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に関する研究で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顕著な業績を挙げつつある研究者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505504" w:rsidRPr="00305E9A">
        <w:rPr>
          <w:rFonts w:asciiTheme="minorEastAsia" w:eastAsiaTheme="minorEastAsia" w:hAnsiTheme="minorEastAsia" w:hint="eastAsia"/>
          <w:sz w:val="22"/>
          <w:szCs w:val="22"/>
        </w:rPr>
        <w:t>研究の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萌芽を生み出しつつある研究者に対して研究費を助成します。</w:t>
      </w:r>
      <w:bookmarkEnd w:id="1"/>
    </w:p>
    <w:p w14:paraId="211EF927" w14:textId="77777777" w:rsidR="00E05E76" w:rsidRPr="00305E9A" w:rsidRDefault="00E05E76" w:rsidP="005E01E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C4907EA" w14:textId="77777777" w:rsidR="00E05E76" w:rsidRPr="00305E9A" w:rsidRDefault="001002A4" w:rsidP="000C102B">
      <w:pPr>
        <w:ind w:left="221" w:hangingChars="100" w:hanging="221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２．</w:t>
      </w:r>
      <w:r w:rsidR="000C102B" w:rsidRPr="00305E9A">
        <w:rPr>
          <w:rFonts w:asciiTheme="minorEastAsia" w:eastAsiaTheme="minorEastAsia" w:hAnsiTheme="minorEastAsia" w:hint="eastAsia"/>
          <w:b/>
          <w:sz w:val="22"/>
          <w:szCs w:val="22"/>
        </w:rPr>
        <w:t>研究</w:t>
      </w:r>
      <w:r w:rsidR="00E05E76" w:rsidRPr="00305E9A">
        <w:rPr>
          <w:rFonts w:asciiTheme="minorEastAsia" w:eastAsiaTheme="minorEastAsia" w:hAnsiTheme="minorEastAsia" w:hint="eastAsia"/>
          <w:b/>
          <w:sz w:val="22"/>
          <w:szCs w:val="22"/>
        </w:rPr>
        <w:t>テーマ</w:t>
      </w:r>
    </w:p>
    <w:p w14:paraId="58C15F11" w14:textId="77777777" w:rsidR="00E05E76" w:rsidRPr="00305E9A" w:rsidRDefault="00E05E76" w:rsidP="001002A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酵素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関連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一般ですが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選考に当たっては応用に資するものを優先します。</w:t>
      </w:r>
    </w:p>
    <w:p w14:paraId="0D68FED3" w14:textId="77777777" w:rsidR="005E01E7" w:rsidRPr="00305E9A" w:rsidRDefault="005E01E7" w:rsidP="005E01E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0048A7F" w14:textId="77777777" w:rsidR="001002A4" w:rsidRPr="00305E9A" w:rsidRDefault="001002A4" w:rsidP="005E01E7">
      <w:pPr>
        <w:ind w:left="221" w:hangingChars="100" w:hanging="221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３．採択件数</w:t>
      </w:r>
      <w:r w:rsidR="00C677F2" w:rsidRPr="00305E9A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助成</w:t>
      </w:r>
      <w:r w:rsidR="00C677F2" w:rsidRPr="00305E9A">
        <w:rPr>
          <w:rFonts w:asciiTheme="minorEastAsia" w:eastAsiaTheme="minorEastAsia" w:hAnsiTheme="minorEastAsia" w:hint="eastAsia"/>
          <w:b/>
          <w:sz w:val="22"/>
          <w:szCs w:val="22"/>
        </w:rPr>
        <w:t>額等</w:t>
      </w:r>
    </w:p>
    <w:p w14:paraId="1941D333" w14:textId="77777777" w:rsidR="001002A4" w:rsidRPr="00305E9A" w:rsidRDefault="001D58B9" w:rsidP="00F96EC3">
      <w:pPr>
        <w:pStyle w:val="ac"/>
        <w:numPr>
          <w:ilvl w:val="0"/>
          <w:numId w:val="2"/>
        </w:numPr>
        <w:ind w:leftChars="0" w:hanging="346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一般研究助成　</w:t>
      </w:r>
      <w:r w:rsidR="007D4514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5E01E7" w:rsidRPr="00305E9A">
        <w:rPr>
          <w:rFonts w:asciiTheme="minorEastAsia" w:eastAsiaTheme="minorEastAsia" w:hAnsiTheme="minorEastAsia" w:hint="eastAsia"/>
          <w:sz w:val="22"/>
          <w:szCs w:val="22"/>
        </w:rPr>
        <w:t>万円</w:t>
      </w:r>
      <w:r w:rsidRPr="00305E9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1件</w:t>
      </w:r>
    </w:p>
    <w:p w14:paraId="0D5013B0" w14:textId="77777777" w:rsidR="001D58B9" w:rsidRPr="00305E9A" w:rsidRDefault="001D58B9" w:rsidP="00F96EC3">
      <w:pPr>
        <w:pStyle w:val="ac"/>
        <w:numPr>
          <w:ilvl w:val="0"/>
          <w:numId w:val="2"/>
        </w:numPr>
        <w:ind w:leftChars="135" w:left="657" w:hangingChars="170" w:hanging="374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奨励研究助成　60万円　2件</w:t>
      </w:r>
    </w:p>
    <w:p w14:paraId="540FF757" w14:textId="76B3A7F3" w:rsidR="001D58B9" w:rsidRPr="00305E9A" w:rsidRDefault="00094509" w:rsidP="00D80FC8">
      <w:pPr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①及び②の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研究期間は</w:t>
      </w:r>
      <w:r w:rsidR="004551BA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D40A9" w:rsidRPr="00305E9A">
        <w:rPr>
          <w:rFonts w:asciiTheme="minorEastAsia" w:eastAsiaTheme="minorEastAsia" w:hAnsiTheme="minorEastAsia" w:hint="eastAsia"/>
          <w:szCs w:val="21"/>
        </w:rPr>
        <w:t>採択日から202</w:t>
      </w:r>
      <w:r w:rsidR="0045669F" w:rsidRPr="00305E9A">
        <w:rPr>
          <w:rFonts w:asciiTheme="minorEastAsia" w:eastAsiaTheme="minorEastAsia" w:hAnsiTheme="minorEastAsia" w:hint="eastAsia"/>
          <w:szCs w:val="21"/>
        </w:rPr>
        <w:t>5</w:t>
      </w:r>
      <w:r w:rsidR="008D40A9" w:rsidRPr="00305E9A">
        <w:rPr>
          <w:rFonts w:asciiTheme="minorEastAsia" w:eastAsiaTheme="minorEastAsia" w:hAnsiTheme="minorEastAsia" w:hint="eastAsia"/>
          <w:szCs w:val="21"/>
        </w:rPr>
        <w:t>年</w:t>
      </w:r>
      <w:r w:rsidR="00E92C7C" w:rsidRPr="00305E9A">
        <w:rPr>
          <w:rFonts w:asciiTheme="minorEastAsia" w:eastAsiaTheme="minorEastAsia" w:hAnsiTheme="minorEastAsia" w:hint="eastAsia"/>
          <w:szCs w:val="21"/>
        </w:rPr>
        <w:t>9</w:t>
      </w:r>
      <w:r w:rsidR="008D40A9" w:rsidRPr="00305E9A">
        <w:rPr>
          <w:rFonts w:asciiTheme="minorEastAsia" w:eastAsiaTheme="minorEastAsia" w:hAnsiTheme="minorEastAsia" w:hint="eastAsia"/>
          <w:szCs w:val="21"/>
        </w:rPr>
        <w:t>月</w:t>
      </w:r>
      <w:r w:rsidR="00E92C7C" w:rsidRPr="00305E9A">
        <w:rPr>
          <w:rFonts w:asciiTheme="minorEastAsia" w:eastAsiaTheme="minorEastAsia" w:hAnsiTheme="minorEastAsia" w:hint="eastAsia"/>
          <w:szCs w:val="21"/>
        </w:rPr>
        <w:t>30</w:t>
      </w:r>
      <w:r w:rsidR="008D40A9" w:rsidRPr="00305E9A">
        <w:rPr>
          <w:rFonts w:asciiTheme="minorEastAsia" w:eastAsiaTheme="minorEastAsia" w:hAnsiTheme="minorEastAsia" w:hint="eastAsia"/>
          <w:szCs w:val="21"/>
        </w:rPr>
        <w:t>日までとします。</w:t>
      </w:r>
    </w:p>
    <w:p w14:paraId="0390AB7C" w14:textId="77777777" w:rsidR="00750A3D" w:rsidRPr="00305E9A" w:rsidRDefault="0056098A" w:rsidP="00D80FC8">
      <w:pPr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助成金の経理は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D4514" w:rsidRPr="00305E9A">
        <w:rPr>
          <w:rFonts w:asciiTheme="minorEastAsia" w:eastAsiaTheme="minorEastAsia" w:hAnsiTheme="minorEastAsia" w:hint="eastAsia"/>
          <w:sz w:val="22"/>
          <w:szCs w:val="22"/>
        </w:rPr>
        <w:t>名古屋大学</w:t>
      </w:r>
      <w:r w:rsidR="00750A3D" w:rsidRPr="00305E9A">
        <w:rPr>
          <w:rFonts w:asciiTheme="minorEastAsia" w:eastAsiaTheme="minorEastAsia" w:hAnsiTheme="minorEastAsia" w:hint="eastAsia"/>
          <w:sz w:val="22"/>
          <w:szCs w:val="22"/>
        </w:rPr>
        <w:t>の定める会計</w:t>
      </w:r>
      <w:r w:rsidR="00094509" w:rsidRPr="00305E9A">
        <w:rPr>
          <w:rFonts w:asciiTheme="minorEastAsia" w:eastAsiaTheme="minorEastAsia" w:hAnsiTheme="minorEastAsia" w:hint="eastAsia"/>
          <w:sz w:val="22"/>
          <w:szCs w:val="22"/>
        </w:rPr>
        <w:t>規程</w:t>
      </w:r>
      <w:r w:rsidR="00AF1A96" w:rsidRPr="00305E9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50A3D" w:rsidRPr="00305E9A">
        <w:rPr>
          <w:rFonts w:asciiTheme="minorEastAsia" w:eastAsiaTheme="minorEastAsia" w:hAnsiTheme="minorEastAsia" w:hint="eastAsia"/>
          <w:sz w:val="22"/>
          <w:szCs w:val="22"/>
        </w:rPr>
        <w:t>によ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適正に処理してください。</w:t>
      </w:r>
    </w:p>
    <w:p w14:paraId="600F7695" w14:textId="77777777" w:rsidR="001002A4" w:rsidRPr="00305E9A" w:rsidRDefault="001002A4" w:rsidP="00750A3D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4C45175B" w14:textId="77777777" w:rsidR="00FB2755" w:rsidRPr="00305E9A" w:rsidRDefault="00E05E76" w:rsidP="00750A3D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4</w:t>
      </w:r>
      <w:r w:rsidR="00FB2755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．応募条件</w:t>
      </w:r>
    </w:p>
    <w:p w14:paraId="119DE71C" w14:textId="77777777" w:rsidR="00750A3D" w:rsidRPr="00305E9A" w:rsidRDefault="00526785" w:rsidP="00066293">
      <w:pPr>
        <w:ind w:leftChars="67" w:left="141" w:firstLineChars="85" w:firstLine="187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応募者は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bookmarkStart w:id="2" w:name="_Hlk8745739"/>
      <w:r w:rsidR="00F96EC3" w:rsidRPr="00305E9A">
        <w:rPr>
          <w:rFonts w:asciiTheme="minorEastAsia" w:eastAsiaTheme="minorEastAsia" w:hAnsiTheme="minorEastAsia" w:hint="eastAsia"/>
          <w:sz w:val="22"/>
          <w:szCs w:val="22"/>
        </w:rPr>
        <w:t>名古屋大学</w:t>
      </w:r>
      <w:r w:rsidR="00C02FFE" w:rsidRPr="00305E9A">
        <w:rPr>
          <w:rFonts w:asciiTheme="minorEastAsia" w:eastAsiaTheme="minorEastAsia" w:hAnsiTheme="minorEastAsia" w:hint="eastAsia"/>
          <w:sz w:val="22"/>
          <w:szCs w:val="22"/>
        </w:rPr>
        <w:t>に所属</w:t>
      </w:r>
      <w:r w:rsidR="00F96EC3" w:rsidRPr="00305E9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CC22A8" w:rsidRPr="00305E9A">
        <w:rPr>
          <w:rFonts w:asciiTheme="minorEastAsia" w:eastAsiaTheme="minorEastAsia" w:hAnsiTheme="minorEastAsia" w:hint="eastAsia"/>
          <w:sz w:val="22"/>
          <w:szCs w:val="22"/>
        </w:rPr>
        <w:t>教員(特任教員を含む)とします。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ただし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C22A8" w:rsidRPr="00305E9A">
        <w:rPr>
          <w:rFonts w:asciiTheme="minorEastAsia" w:eastAsiaTheme="minorEastAsia" w:hAnsiTheme="minorEastAsia" w:hint="eastAsia"/>
          <w:sz w:val="22"/>
          <w:szCs w:val="22"/>
        </w:rPr>
        <w:t>奨励研究助成においては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教授以外とし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9A0AD1" w:rsidRPr="00305E9A">
        <w:rPr>
          <w:rFonts w:asciiTheme="minorEastAsia" w:eastAsiaTheme="minorEastAsia" w:hAnsiTheme="minorEastAsia" w:hint="eastAsia"/>
          <w:sz w:val="22"/>
          <w:szCs w:val="22"/>
        </w:rPr>
        <w:t>選考に当たっては若手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教員を優先します。</w:t>
      </w:r>
    </w:p>
    <w:bookmarkEnd w:id="2"/>
    <w:p w14:paraId="71B7E9F8" w14:textId="77777777" w:rsidR="00E65B2D" w:rsidRPr="00305E9A" w:rsidRDefault="00E65B2D" w:rsidP="00FB2755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3797D644" w14:textId="77777777" w:rsidR="00FB2755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="00FB2755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応募方法及び書類提出期限</w:t>
      </w:r>
    </w:p>
    <w:p w14:paraId="5703BC41" w14:textId="77777777" w:rsidR="00286112" w:rsidRPr="00305E9A" w:rsidRDefault="008E65B7" w:rsidP="00AF1A96">
      <w:pPr>
        <w:ind w:leftChars="100" w:left="210" w:rightChars="-30" w:right="-63" w:firstLineChars="104" w:firstLine="229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応募者は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B5B22" w:rsidRPr="00305E9A">
        <w:rPr>
          <w:rFonts w:asciiTheme="minorEastAsia" w:eastAsiaTheme="minorEastAsia" w:hAnsiTheme="minorEastAsia" w:hint="eastAsia"/>
          <w:sz w:val="22"/>
          <w:szCs w:val="22"/>
        </w:rPr>
        <w:t>別紙様式</w:t>
      </w:r>
      <w:r w:rsidR="00380250" w:rsidRPr="00305E9A">
        <w:rPr>
          <w:rFonts w:asciiTheme="minorEastAsia" w:eastAsiaTheme="minorEastAsia" w:hAnsiTheme="minorEastAsia" w:hint="eastAsia"/>
          <w:sz w:val="22"/>
          <w:szCs w:val="22"/>
        </w:rPr>
        <w:t>１の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="00286112" w:rsidRPr="00305E9A">
        <w:rPr>
          <w:rFonts w:asciiTheme="minorEastAsia" w:eastAsiaTheme="minorEastAsia" w:hAnsiTheme="minorEastAsia" w:hint="eastAsia"/>
          <w:sz w:val="22"/>
          <w:szCs w:val="22"/>
        </w:rPr>
        <w:t>メールにて提出して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4559E361" w14:textId="7E65035C" w:rsidR="00106894" w:rsidRPr="00305E9A" w:rsidRDefault="00106894" w:rsidP="0045669F">
      <w:pPr>
        <w:pStyle w:val="ac"/>
        <w:numPr>
          <w:ilvl w:val="0"/>
          <w:numId w:val="5"/>
        </w:numPr>
        <w:ind w:leftChars="0" w:rightChars="-30" w:right="-63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ab/>
        <w:t>一般研究助成 【締切 202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3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)17：00必着】</w:t>
      </w:r>
    </w:p>
    <w:p w14:paraId="2474CAF2" w14:textId="77C113F6" w:rsidR="008E65B7" w:rsidRPr="00305E9A" w:rsidRDefault="00106894" w:rsidP="0045669F">
      <w:pPr>
        <w:pStyle w:val="ac"/>
        <w:numPr>
          <w:ilvl w:val="0"/>
          <w:numId w:val="5"/>
        </w:numPr>
        <w:ind w:leftChars="0" w:rightChars="-30" w:right="-63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ab/>
        <w:t xml:space="preserve">奨励研究助成 </w:t>
      </w:r>
      <w:r w:rsidR="002B498B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【締切 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3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)17：00</w:t>
      </w:r>
      <w:r w:rsidR="002B498B" w:rsidRPr="00305E9A">
        <w:rPr>
          <w:rFonts w:asciiTheme="minorEastAsia" w:eastAsiaTheme="minorEastAsia" w:hAnsiTheme="minorEastAsia" w:hint="eastAsia"/>
          <w:sz w:val="22"/>
          <w:szCs w:val="22"/>
        </w:rPr>
        <w:t>必着】</w:t>
      </w:r>
    </w:p>
    <w:p w14:paraId="2F9A5D10" w14:textId="77777777" w:rsidR="002B498B" w:rsidRPr="00305E9A" w:rsidRDefault="002B498B" w:rsidP="00106894">
      <w:pPr>
        <w:ind w:leftChars="100" w:left="210" w:rightChars="-30" w:right="-63"/>
        <w:rPr>
          <w:rFonts w:asciiTheme="minorEastAsia" w:eastAsiaTheme="minorEastAsia" w:hAnsiTheme="minorEastAsia"/>
          <w:sz w:val="22"/>
          <w:szCs w:val="22"/>
        </w:rPr>
      </w:pPr>
    </w:p>
    <w:p w14:paraId="4FF0FCAA" w14:textId="77777777" w:rsidR="008E65B7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6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="001002A4" w:rsidRPr="00305E9A">
        <w:rPr>
          <w:rFonts w:asciiTheme="minorEastAsia" w:eastAsiaTheme="minorEastAsia" w:hAnsiTheme="minorEastAsia" w:hint="eastAsia"/>
          <w:b/>
          <w:sz w:val="22"/>
          <w:szCs w:val="22"/>
        </w:rPr>
        <w:t>審査</w:t>
      </w:r>
    </w:p>
    <w:p w14:paraId="6B19D508" w14:textId="35A64B05" w:rsidR="008E65B7" w:rsidRPr="00305E9A" w:rsidRDefault="008E65B7" w:rsidP="0096348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3E41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5DCF" w:rsidRPr="00305E9A">
        <w:rPr>
          <w:rFonts w:asciiTheme="minorEastAsia" w:eastAsiaTheme="minorEastAsia" w:hAnsiTheme="minorEastAsia" w:hint="eastAsia"/>
        </w:rPr>
        <w:t>名古屋大学農学部・生命農学研究科教育研究基金運営委員会</w:t>
      </w:r>
      <w:r w:rsidR="00D40BA4" w:rsidRPr="00305E9A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選出</w:t>
      </w:r>
      <w:r w:rsidR="00D40BA4" w:rsidRPr="00305E9A">
        <w:rPr>
          <w:rFonts w:asciiTheme="minorEastAsia" w:eastAsiaTheme="minorEastAsia" w:hAnsiTheme="minorEastAsia" w:hint="eastAsia"/>
          <w:sz w:val="22"/>
          <w:szCs w:val="22"/>
        </w:rPr>
        <w:t>された委員からなる</w:t>
      </w:r>
      <w:r w:rsidR="00DD2D1F" w:rsidRPr="00305E9A">
        <w:rPr>
          <w:rFonts w:asciiTheme="minorEastAsia" w:eastAsiaTheme="minorEastAsia" w:hAnsiTheme="minorEastAsia" w:hint="eastAsia"/>
          <w:sz w:val="22"/>
          <w:szCs w:val="22"/>
        </w:rPr>
        <w:t>「天野エンザイム酵素研究助成」選考委員会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において書類審査し，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C677F2" w:rsidRPr="00305E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52AF7" w:rsidRPr="00305E9A">
        <w:rPr>
          <w:rFonts w:asciiTheme="minorEastAsia" w:eastAsiaTheme="minorEastAsia" w:hAnsiTheme="minorEastAsia" w:hint="eastAsia"/>
          <w:sz w:val="22"/>
          <w:szCs w:val="22"/>
        </w:rPr>
        <w:t>4月</w:t>
      </w:r>
      <w:r w:rsidR="00C677F2" w:rsidRPr="00305E9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助成対象者を</w:t>
      </w:r>
      <w:r w:rsidR="0056098A" w:rsidRPr="00305E9A">
        <w:rPr>
          <w:rFonts w:asciiTheme="minorEastAsia" w:eastAsiaTheme="minorEastAsia" w:hAnsiTheme="minorEastAsia" w:hint="eastAsia"/>
          <w:sz w:val="22"/>
          <w:szCs w:val="22"/>
        </w:rPr>
        <w:t>決定</w:t>
      </w:r>
      <w:r w:rsidR="00963489" w:rsidRPr="00305E9A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56098A" w:rsidRPr="00305E9A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590E747D" w14:textId="77777777" w:rsidR="0056098A" w:rsidRPr="00305E9A" w:rsidRDefault="0056098A" w:rsidP="00963489">
      <w:pPr>
        <w:rPr>
          <w:rFonts w:asciiTheme="minorEastAsia" w:eastAsiaTheme="minorEastAsia" w:hAnsiTheme="minorEastAsia"/>
          <w:sz w:val="22"/>
          <w:szCs w:val="22"/>
        </w:rPr>
      </w:pPr>
    </w:p>
    <w:p w14:paraId="1A97BE7F" w14:textId="77777777" w:rsidR="008E65B7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7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．研究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成果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報告</w:t>
      </w:r>
    </w:p>
    <w:p w14:paraId="4A73D4DE" w14:textId="4DCFDFDA" w:rsidR="00E65B2D" w:rsidRPr="00305E9A" w:rsidRDefault="00963489" w:rsidP="00E65B2D">
      <w:pPr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73F78" w:rsidRPr="00305E9A">
        <w:rPr>
          <w:rFonts w:asciiTheme="minorEastAsia" w:eastAsiaTheme="minorEastAsia" w:hAnsiTheme="minorEastAsia" w:hint="eastAsia"/>
          <w:sz w:val="22"/>
          <w:szCs w:val="22"/>
        </w:rPr>
        <w:t>研究助成を受けられた方には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B1C5D" w:rsidRPr="00305E9A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8B1C5D" w:rsidRPr="00305E9A">
        <w:rPr>
          <w:rFonts w:asciiTheme="minorEastAsia" w:eastAsiaTheme="minorEastAsia" w:hAnsiTheme="minorEastAsia"/>
          <w:sz w:val="22"/>
          <w:szCs w:val="22"/>
        </w:rPr>
        <w:t>02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C73F78" w:rsidRPr="00305E9A">
        <w:rPr>
          <w:rFonts w:asciiTheme="minorEastAsia" w:eastAsiaTheme="minorEastAsia" w:hAnsiTheme="minorEastAsia" w:hint="eastAsia"/>
          <w:sz w:val="22"/>
          <w:szCs w:val="22"/>
        </w:rPr>
        <w:t>年に開催予定の「天野エンザイム酵素研究助成」報告会において研究成果発表を行っていただきます。また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別紙様式２（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天野エンザイム酵素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研究助成成果報告書）</w:t>
      </w:r>
      <w:r w:rsidR="008E65B7" w:rsidRPr="00305E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92C7C" w:rsidRPr="00305E9A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F1A96" w:rsidRPr="00305E9A">
        <w:rPr>
          <w:rFonts w:asciiTheme="minorEastAsia" w:eastAsiaTheme="minorEastAsia" w:hAnsiTheme="minorEastAsia" w:hint="eastAsia"/>
          <w:sz w:val="22"/>
          <w:szCs w:val="22"/>
        </w:rPr>
        <w:t>31日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に提出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120485" w:rsidRPr="00305E9A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8E65B7" w:rsidRPr="00305E9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8BA3478" w14:textId="77777777" w:rsidR="00225851" w:rsidRPr="00305E9A" w:rsidRDefault="00225851" w:rsidP="00344731">
      <w:pPr>
        <w:ind w:leftChars="114" w:left="239"/>
        <w:rPr>
          <w:rFonts w:asciiTheme="minorEastAsia" w:eastAsiaTheme="minorEastAsia" w:hAnsiTheme="minorEastAsia"/>
          <w:sz w:val="22"/>
          <w:szCs w:val="22"/>
        </w:rPr>
      </w:pPr>
    </w:p>
    <w:p w14:paraId="7A7BC80A" w14:textId="77777777" w:rsidR="00066293" w:rsidRPr="00305E9A" w:rsidRDefault="00C73F78" w:rsidP="00066293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8</w:t>
      </w:r>
      <w:r w:rsidR="00066293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．研究成果の公表</w:t>
      </w:r>
    </w:p>
    <w:p w14:paraId="79B62FC6" w14:textId="77777777" w:rsidR="00066293" w:rsidRPr="00305E9A" w:rsidRDefault="00066293" w:rsidP="00066293">
      <w:pPr>
        <w:ind w:leftChars="134" w:left="281" w:firstLine="2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助成による研究成果を公表される場合には，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『名古屋大学における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天野エンザイム酵素研究助成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』（Nagoya Univeresity</w:t>
      </w:r>
      <w:r w:rsidR="00DB1CE4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 - 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Amano Enzyme Research Grant）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による旨を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付記することとします。また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別刷を提出してください。</w:t>
      </w:r>
    </w:p>
    <w:p w14:paraId="5D53C0C7" w14:textId="77777777" w:rsidR="00344731" w:rsidRPr="00305E9A" w:rsidRDefault="00344731" w:rsidP="00066293">
      <w:pPr>
        <w:rPr>
          <w:rFonts w:asciiTheme="minorEastAsia" w:eastAsiaTheme="minorEastAsia" w:hAnsiTheme="minorEastAsia"/>
          <w:sz w:val="22"/>
          <w:szCs w:val="22"/>
        </w:rPr>
      </w:pPr>
    </w:p>
    <w:p w14:paraId="71178A40" w14:textId="77777777" w:rsidR="00344731" w:rsidRPr="00305E9A" w:rsidRDefault="00C73F78" w:rsidP="00225851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9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．他機関等からの</w:t>
      </w:r>
      <w:r w:rsidR="00120485" w:rsidRPr="00305E9A">
        <w:rPr>
          <w:rFonts w:asciiTheme="minorEastAsia" w:eastAsiaTheme="minorEastAsia" w:hAnsiTheme="minorEastAsia" w:hint="eastAsia"/>
          <w:b/>
          <w:sz w:val="22"/>
          <w:szCs w:val="22"/>
        </w:rPr>
        <w:t>研究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助成記載について</w:t>
      </w:r>
    </w:p>
    <w:p w14:paraId="2F1FB209" w14:textId="77777777" w:rsidR="00344731" w:rsidRPr="00305E9A" w:rsidRDefault="00225851" w:rsidP="00344731">
      <w:pPr>
        <w:ind w:leftChars="114" w:left="45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4731" w:rsidRPr="00305E9A">
        <w:rPr>
          <w:rFonts w:asciiTheme="minorEastAsia" w:eastAsiaTheme="minorEastAsia" w:hAnsiTheme="minorEastAsia" w:hint="eastAsia"/>
          <w:sz w:val="22"/>
          <w:szCs w:val="22"/>
        </w:rPr>
        <w:t>同一内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容の研究助成を他機関に申請している場合は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申込書に記入してくだ</w:t>
      </w:r>
      <w:r w:rsidR="009F7BEB" w:rsidRPr="00305E9A">
        <w:rPr>
          <w:rFonts w:asciiTheme="minorEastAsia" w:eastAsiaTheme="minorEastAsia" w:hAnsiTheme="minorEastAsia" w:hint="eastAsia"/>
          <w:sz w:val="22"/>
          <w:szCs w:val="22"/>
        </w:rPr>
        <w:t>さ</w:t>
      </w:r>
      <w:r w:rsidR="00344731" w:rsidRPr="00305E9A">
        <w:rPr>
          <w:rFonts w:asciiTheme="minorEastAsia" w:eastAsiaTheme="minorEastAsia" w:hAnsiTheme="minorEastAsia" w:hint="eastAsia"/>
          <w:sz w:val="22"/>
          <w:szCs w:val="22"/>
        </w:rPr>
        <w:t>い。</w:t>
      </w:r>
    </w:p>
    <w:p w14:paraId="6DFDD59D" w14:textId="77777777" w:rsidR="00344731" w:rsidRPr="00305E9A" w:rsidRDefault="00344731" w:rsidP="00344731">
      <w:pPr>
        <w:ind w:leftChars="114" w:left="459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DF8D9C7" w14:textId="77777777" w:rsidR="00344731" w:rsidRPr="00305E9A" w:rsidRDefault="00E05E76" w:rsidP="00225851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1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0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．書類</w:t>
      </w:r>
      <w:r w:rsidR="00E65B2D" w:rsidRPr="00305E9A">
        <w:rPr>
          <w:rFonts w:asciiTheme="minorEastAsia" w:eastAsiaTheme="minorEastAsia" w:hAnsiTheme="minorEastAsia" w:hint="eastAsia"/>
          <w:b/>
          <w:sz w:val="22"/>
          <w:szCs w:val="22"/>
        </w:rPr>
        <w:t>(データ)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の提出先</w:t>
      </w:r>
      <w:r w:rsidR="003E7322" w:rsidRPr="00305E9A">
        <w:rPr>
          <w:rFonts w:asciiTheme="minorEastAsia" w:eastAsiaTheme="minorEastAsia" w:hAnsiTheme="minorEastAsia" w:hint="eastAsia"/>
          <w:b/>
          <w:sz w:val="22"/>
          <w:szCs w:val="22"/>
        </w:rPr>
        <w:t>及び本助成に関する照会先</w:t>
      </w:r>
    </w:p>
    <w:p w14:paraId="0EC776F2" w14:textId="77777777" w:rsidR="00723C3D" w:rsidRPr="00305E9A" w:rsidRDefault="00066293" w:rsidP="00723C3D">
      <w:pPr>
        <w:ind w:leftChars="114" w:left="459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研究協力部研究事業課研究事業係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7322" w:rsidRPr="00305E9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内線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5464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52AD89D" w14:textId="1214CF23" w:rsidR="00664801" w:rsidRPr="00305E9A" w:rsidRDefault="00723C3D" w:rsidP="004F1A39">
      <w:pPr>
        <w:ind w:leftChars="114" w:left="459" w:hangingChars="100" w:hanging="220"/>
        <w:jc w:val="left"/>
        <w:rPr>
          <w:rFonts w:asciiTheme="minorEastAsia" w:eastAsiaTheme="minorEastAsia" w:hAnsiTheme="minorEastAsia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66293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4D3D" w:rsidRPr="00305E9A">
        <w:rPr>
          <w:rFonts w:asciiTheme="minorEastAsia" w:eastAsiaTheme="minorEastAsia" w:hAnsiTheme="minorEastAsia"/>
          <w:sz w:val="22"/>
          <w:szCs w:val="22"/>
        </w:rPr>
        <w:t>e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A14D3D" w:rsidRPr="00305E9A">
        <w:rPr>
          <w:rFonts w:asciiTheme="minorEastAsia" w:eastAsiaTheme="minorEastAsia" w:hAnsiTheme="minorEastAsia"/>
          <w:sz w:val="22"/>
          <w:szCs w:val="22"/>
        </w:rPr>
        <w:t>mail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5669F" w:rsidRPr="00305E9A">
        <w:t>kyoudou@t.mail.nagoya-u.ac.jp</w:t>
      </w:r>
    </w:p>
    <w:p w14:paraId="239C04B4" w14:textId="117D50E9" w:rsidR="00E00427" w:rsidRPr="0079626C" w:rsidRDefault="00E00427" w:rsidP="00515067">
      <w:pPr>
        <w:ind w:right="880"/>
        <w:rPr>
          <w:rFonts w:hint="eastAsia"/>
        </w:rPr>
      </w:pPr>
    </w:p>
    <w:sectPr w:rsidR="00E00427" w:rsidRPr="0079626C" w:rsidSect="00E0042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6298" w14:textId="77777777" w:rsidR="0042097F" w:rsidRDefault="0042097F" w:rsidP="00BE71A1">
      <w:r>
        <w:separator/>
      </w:r>
    </w:p>
  </w:endnote>
  <w:endnote w:type="continuationSeparator" w:id="0">
    <w:p w14:paraId="54873787" w14:textId="77777777" w:rsidR="0042097F" w:rsidRDefault="0042097F" w:rsidP="00B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26D4" w14:textId="77777777" w:rsidR="0042097F" w:rsidRDefault="0042097F" w:rsidP="00BE71A1">
      <w:r>
        <w:separator/>
      </w:r>
    </w:p>
  </w:footnote>
  <w:footnote w:type="continuationSeparator" w:id="0">
    <w:p w14:paraId="755F6417" w14:textId="77777777" w:rsidR="0042097F" w:rsidRDefault="0042097F" w:rsidP="00B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A48"/>
    <w:multiLevelType w:val="hybridMultilevel"/>
    <w:tmpl w:val="C766442C"/>
    <w:lvl w:ilvl="0" w:tplc="49FA94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130F5446"/>
    <w:multiLevelType w:val="hybridMultilevel"/>
    <w:tmpl w:val="6EC019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4E4343"/>
    <w:multiLevelType w:val="hybridMultilevel"/>
    <w:tmpl w:val="3E9685E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7D03F8"/>
    <w:multiLevelType w:val="hybridMultilevel"/>
    <w:tmpl w:val="23EC9FDA"/>
    <w:lvl w:ilvl="0" w:tplc="A6B026F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4BF3C08"/>
    <w:multiLevelType w:val="hybridMultilevel"/>
    <w:tmpl w:val="722A37B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8835220">
    <w:abstractNumId w:val="3"/>
  </w:num>
  <w:num w:numId="2" w16cid:durableId="1591691977">
    <w:abstractNumId w:val="2"/>
  </w:num>
  <w:num w:numId="3" w16cid:durableId="1285842325">
    <w:abstractNumId w:val="4"/>
  </w:num>
  <w:num w:numId="4" w16cid:durableId="499198757">
    <w:abstractNumId w:val="1"/>
  </w:num>
  <w:num w:numId="5" w16cid:durableId="13588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04B5F"/>
    <w:rsid w:val="00036FAB"/>
    <w:rsid w:val="00047D12"/>
    <w:rsid w:val="00052F2E"/>
    <w:rsid w:val="00066293"/>
    <w:rsid w:val="000675D9"/>
    <w:rsid w:val="00073D18"/>
    <w:rsid w:val="00094509"/>
    <w:rsid w:val="000A6AB4"/>
    <w:rsid w:val="000C102B"/>
    <w:rsid w:val="000C1EB0"/>
    <w:rsid w:val="000C410E"/>
    <w:rsid w:val="000E3977"/>
    <w:rsid w:val="000F1113"/>
    <w:rsid w:val="000F32C0"/>
    <w:rsid w:val="000F3367"/>
    <w:rsid w:val="000F5754"/>
    <w:rsid w:val="001002A4"/>
    <w:rsid w:val="00106894"/>
    <w:rsid w:val="001131B3"/>
    <w:rsid w:val="00120485"/>
    <w:rsid w:val="00124473"/>
    <w:rsid w:val="00127285"/>
    <w:rsid w:val="001279CA"/>
    <w:rsid w:val="00161759"/>
    <w:rsid w:val="0017040B"/>
    <w:rsid w:val="00190F54"/>
    <w:rsid w:val="0019159D"/>
    <w:rsid w:val="00192BD8"/>
    <w:rsid w:val="001A7D0F"/>
    <w:rsid w:val="001B2C28"/>
    <w:rsid w:val="001C37C2"/>
    <w:rsid w:val="001D58B9"/>
    <w:rsid w:val="001F35A2"/>
    <w:rsid w:val="00213ED3"/>
    <w:rsid w:val="002140B7"/>
    <w:rsid w:val="00225851"/>
    <w:rsid w:val="002258F5"/>
    <w:rsid w:val="00230BC7"/>
    <w:rsid w:val="002476D9"/>
    <w:rsid w:val="0025018C"/>
    <w:rsid w:val="00250C24"/>
    <w:rsid w:val="002523D2"/>
    <w:rsid w:val="00255251"/>
    <w:rsid w:val="00273E69"/>
    <w:rsid w:val="00281D52"/>
    <w:rsid w:val="00286112"/>
    <w:rsid w:val="0029172B"/>
    <w:rsid w:val="002B1F5D"/>
    <w:rsid w:val="002B498B"/>
    <w:rsid w:val="002C6037"/>
    <w:rsid w:val="002D26D1"/>
    <w:rsid w:val="002E4CAA"/>
    <w:rsid w:val="002E78B0"/>
    <w:rsid w:val="00305E9A"/>
    <w:rsid w:val="00332E7A"/>
    <w:rsid w:val="003345C2"/>
    <w:rsid w:val="00336E1E"/>
    <w:rsid w:val="00344731"/>
    <w:rsid w:val="00345F2F"/>
    <w:rsid w:val="00380250"/>
    <w:rsid w:val="003A203A"/>
    <w:rsid w:val="003A6762"/>
    <w:rsid w:val="003B1720"/>
    <w:rsid w:val="003B63C1"/>
    <w:rsid w:val="003C033F"/>
    <w:rsid w:val="003C37F7"/>
    <w:rsid w:val="003D4A77"/>
    <w:rsid w:val="003E7322"/>
    <w:rsid w:val="00400FB9"/>
    <w:rsid w:val="00406AA3"/>
    <w:rsid w:val="00410BD7"/>
    <w:rsid w:val="00417004"/>
    <w:rsid w:val="0042097F"/>
    <w:rsid w:val="00435F0E"/>
    <w:rsid w:val="0044248E"/>
    <w:rsid w:val="004551BA"/>
    <w:rsid w:val="00455913"/>
    <w:rsid w:val="0045669F"/>
    <w:rsid w:val="0046243D"/>
    <w:rsid w:val="00477C9A"/>
    <w:rsid w:val="00480B0E"/>
    <w:rsid w:val="00480B73"/>
    <w:rsid w:val="00487B2C"/>
    <w:rsid w:val="004D5295"/>
    <w:rsid w:val="004E640F"/>
    <w:rsid w:val="004F1A39"/>
    <w:rsid w:val="00505504"/>
    <w:rsid w:val="00511346"/>
    <w:rsid w:val="00515067"/>
    <w:rsid w:val="00520DEC"/>
    <w:rsid w:val="00525A70"/>
    <w:rsid w:val="00526785"/>
    <w:rsid w:val="00550304"/>
    <w:rsid w:val="0056098A"/>
    <w:rsid w:val="005A1A0C"/>
    <w:rsid w:val="005B481F"/>
    <w:rsid w:val="005C7258"/>
    <w:rsid w:val="005D3FF5"/>
    <w:rsid w:val="005E01E7"/>
    <w:rsid w:val="006244F6"/>
    <w:rsid w:val="00624635"/>
    <w:rsid w:val="006561A9"/>
    <w:rsid w:val="006576FA"/>
    <w:rsid w:val="00664801"/>
    <w:rsid w:val="0067302E"/>
    <w:rsid w:val="006A3D78"/>
    <w:rsid w:val="006A738F"/>
    <w:rsid w:val="006A7C60"/>
    <w:rsid w:val="006B1C1C"/>
    <w:rsid w:val="006B21AA"/>
    <w:rsid w:val="006C56A5"/>
    <w:rsid w:val="006C6293"/>
    <w:rsid w:val="006D38E2"/>
    <w:rsid w:val="006E050B"/>
    <w:rsid w:val="006F2617"/>
    <w:rsid w:val="007000DB"/>
    <w:rsid w:val="00704A01"/>
    <w:rsid w:val="00707EA5"/>
    <w:rsid w:val="00714308"/>
    <w:rsid w:val="00723C3D"/>
    <w:rsid w:val="00750A3D"/>
    <w:rsid w:val="00757018"/>
    <w:rsid w:val="00761917"/>
    <w:rsid w:val="007665B1"/>
    <w:rsid w:val="007718E3"/>
    <w:rsid w:val="00785109"/>
    <w:rsid w:val="00790036"/>
    <w:rsid w:val="00794FB4"/>
    <w:rsid w:val="0079626C"/>
    <w:rsid w:val="007C3310"/>
    <w:rsid w:val="007D4514"/>
    <w:rsid w:val="00800393"/>
    <w:rsid w:val="00804C09"/>
    <w:rsid w:val="0081224B"/>
    <w:rsid w:val="00812822"/>
    <w:rsid w:val="00816794"/>
    <w:rsid w:val="00826D64"/>
    <w:rsid w:val="008336F8"/>
    <w:rsid w:val="008362B7"/>
    <w:rsid w:val="00850279"/>
    <w:rsid w:val="00855D9B"/>
    <w:rsid w:val="0085630C"/>
    <w:rsid w:val="008732F0"/>
    <w:rsid w:val="008A238E"/>
    <w:rsid w:val="008B1C5D"/>
    <w:rsid w:val="008C3E41"/>
    <w:rsid w:val="008C7954"/>
    <w:rsid w:val="008D40A9"/>
    <w:rsid w:val="008E2FF4"/>
    <w:rsid w:val="008E65B7"/>
    <w:rsid w:val="00924CC1"/>
    <w:rsid w:val="00942309"/>
    <w:rsid w:val="00947591"/>
    <w:rsid w:val="00952AF7"/>
    <w:rsid w:val="00963489"/>
    <w:rsid w:val="00966267"/>
    <w:rsid w:val="009A0AD1"/>
    <w:rsid w:val="009A674B"/>
    <w:rsid w:val="009B0F13"/>
    <w:rsid w:val="009C0C91"/>
    <w:rsid w:val="009D2232"/>
    <w:rsid w:val="009F682A"/>
    <w:rsid w:val="009F7BEB"/>
    <w:rsid w:val="00A1227A"/>
    <w:rsid w:val="00A1451D"/>
    <w:rsid w:val="00A14D3D"/>
    <w:rsid w:val="00A42CBE"/>
    <w:rsid w:val="00A723E2"/>
    <w:rsid w:val="00A7334D"/>
    <w:rsid w:val="00A74C06"/>
    <w:rsid w:val="00A80FB1"/>
    <w:rsid w:val="00AA4196"/>
    <w:rsid w:val="00AA4612"/>
    <w:rsid w:val="00AA6CC9"/>
    <w:rsid w:val="00AD64F7"/>
    <w:rsid w:val="00AF1A96"/>
    <w:rsid w:val="00B02478"/>
    <w:rsid w:val="00B047E6"/>
    <w:rsid w:val="00B128AF"/>
    <w:rsid w:val="00B139CA"/>
    <w:rsid w:val="00B1741A"/>
    <w:rsid w:val="00B30194"/>
    <w:rsid w:val="00B40DC5"/>
    <w:rsid w:val="00B447AE"/>
    <w:rsid w:val="00B50D63"/>
    <w:rsid w:val="00B51BBB"/>
    <w:rsid w:val="00B955FE"/>
    <w:rsid w:val="00BA2550"/>
    <w:rsid w:val="00BE71A1"/>
    <w:rsid w:val="00C02FFE"/>
    <w:rsid w:val="00C208C4"/>
    <w:rsid w:val="00C55B6D"/>
    <w:rsid w:val="00C677F2"/>
    <w:rsid w:val="00C73F78"/>
    <w:rsid w:val="00C828C0"/>
    <w:rsid w:val="00C85037"/>
    <w:rsid w:val="00CA1D7D"/>
    <w:rsid w:val="00CA2B04"/>
    <w:rsid w:val="00CB12B1"/>
    <w:rsid w:val="00CB5B22"/>
    <w:rsid w:val="00CC22A8"/>
    <w:rsid w:val="00CC79F5"/>
    <w:rsid w:val="00D05E32"/>
    <w:rsid w:val="00D11723"/>
    <w:rsid w:val="00D22897"/>
    <w:rsid w:val="00D22CD7"/>
    <w:rsid w:val="00D23D35"/>
    <w:rsid w:val="00D34F1D"/>
    <w:rsid w:val="00D35DCF"/>
    <w:rsid w:val="00D40BA4"/>
    <w:rsid w:val="00D711C0"/>
    <w:rsid w:val="00D754BA"/>
    <w:rsid w:val="00D80FC8"/>
    <w:rsid w:val="00D97E4B"/>
    <w:rsid w:val="00DA2C94"/>
    <w:rsid w:val="00DB1CE4"/>
    <w:rsid w:val="00DD2D1F"/>
    <w:rsid w:val="00DD4943"/>
    <w:rsid w:val="00DE56A8"/>
    <w:rsid w:val="00DF0077"/>
    <w:rsid w:val="00DF5032"/>
    <w:rsid w:val="00E00427"/>
    <w:rsid w:val="00E05E76"/>
    <w:rsid w:val="00E53256"/>
    <w:rsid w:val="00E65B2D"/>
    <w:rsid w:val="00E673EF"/>
    <w:rsid w:val="00E7185B"/>
    <w:rsid w:val="00E92C7C"/>
    <w:rsid w:val="00EB1BA2"/>
    <w:rsid w:val="00ED5798"/>
    <w:rsid w:val="00EE3DAD"/>
    <w:rsid w:val="00EF2BA5"/>
    <w:rsid w:val="00EF3BB4"/>
    <w:rsid w:val="00F00A2A"/>
    <w:rsid w:val="00F04233"/>
    <w:rsid w:val="00F3187C"/>
    <w:rsid w:val="00F36808"/>
    <w:rsid w:val="00F46A8E"/>
    <w:rsid w:val="00F67949"/>
    <w:rsid w:val="00F95F9E"/>
    <w:rsid w:val="00F96EC3"/>
    <w:rsid w:val="00FB2755"/>
    <w:rsid w:val="00FC6612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882A"/>
  <w15:docId w15:val="{5BA27402-33E5-486D-9E75-6E5D75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E71A1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E71A1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E673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673E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02A4"/>
    <w:pPr>
      <w:ind w:leftChars="400" w:left="840"/>
    </w:pPr>
  </w:style>
  <w:style w:type="character" w:styleId="ad">
    <w:name w:val="Hyperlink"/>
    <w:basedOn w:val="a0"/>
    <w:uiPriority w:val="99"/>
    <w:unhideWhenUsed/>
    <w:rsid w:val="00066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23C0-49CA-4F2A-A895-A1570767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213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</dc:title>
  <dc:creator>jimukyoku</dc:creator>
  <cp:lastModifiedBy>HINOTSU Mie</cp:lastModifiedBy>
  <cp:revision>4</cp:revision>
  <cp:lastPrinted>2019-10-30T02:09:00Z</cp:lastPrinted>
  <dcterms:created xsi:type="dcterms:W3CDTF">2024-01-15T07:39:00Z</dcterms:created>
  <dcterms:modified xsi:type="dcterms:W3CDTF">2024-01-16T00:57:00Z</dcterms:modified>
</cp:coreProperties>
</file>