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5DC1" w14:textId="151F975C" w:rsidR="00D11797" w:rsidRDefault="00D11797" w:rsidP="00D11797">
      <w:pPr>
        <w:jc w:val="right"/>
      </w:pPr>
      <w:r w:rsidRPr="00D11797">
        <w:rPr>
          <w:rFonts w:hint="eastAsia"/>
        </w:rPr>
        <w:t>別紙</w:t>
      </w:r>
    </w:p>
    <w:p w14:paraId="77FE4E14" w14:textId="77777777" w:rsidR="00D11797" w:rsidRPr="00D11797" w:rsidRDefault="00D11797" w:rsidP="00D11797">
      <w:pPr>
        <w:jc w:val="right"/>
      </w:pPr>
    </w:p>
    <w:p w14:paraId="289F7F01" w14:textId="7ECAD9D9" w:rsidR="00C20FB1" w:rsidRPr="00C20FB1" w:rsidRDefault="00C20FB1" w:rsidP="00D11797">
      <w:pPr>
        <w:jc w:val="center"/>
        <w:rPr>
          <w:u w:val="single"/>
        </w:rPr>
      </w:pPr>
      <w:r w:rsidRPr="00C20FB1">
        <w:rPr>
          <w:rFonts w:hint="eastAsia"/>
          <w:u w:val="single"/>
        </w:rPr>
        <w:t>キング</w:t>
      </w:r>
      <w:r w:rsidR="009740AE">
        <w:rPr>
          <w:rFonts w:hint="eastAsia"/>
          <w:u w:val="single"/>
        </w:rPr>
        <w:t>・</w:t>
      </w:r>
      <w:r w:rsidRPr="00C20FB1">
        <w:rPr>
          <w:rFonts w:hint="eastAsia"/>
          <w:u w:val="single"/>
        </w:rPr>
        <w:t>ファイサル賞について</w:t>
      </w:r>
    </w:p>
    <w:p w14:paraId="3EEBCBB1" w14:textId="4F849496" w:rsidR="00C20FB1" w:rsidRDefault="00C20FB1" w:rsidP="00C20FB1"/>
    <w:p w14:paraId="2C45193B" w14:textId="77777777" w:rsidR="00D11797" w:rsidRDefault="00D11797" w:rsidP="00C20FB1"/>
    <w:p w14:paraId="1987280F" w14:textId="1DE4BD1E" w:rsidR="00C20FB1" w:rsidRDefault="00C20FB1" w:rsidP="00C20FB1">
      <w:r>
        <w:rPr>
          <w:rFonts w:hint="eastAsia"/>
        </w:rPr>
        <w:t>キング</w:t>
      </w:r>
      <w:r w:rsidR="009740AE">
        <w:rPr>
          <w:rFonts w:hint="eastAsia"/>
        </w:rPr>
        <w:t>・</w:t>
      </w:r>
      <w:r>
        <w:rPr>
          <w:rFonts w:hint="eastAsia"/>
        </w:rPr>
        <w:t>ファイサル賞は、</w:t>
      </w:r>
    </w:p>
    <w:p w14:paraId="0C890F27" w14:textId="77777777" w:rsidR="009740AE" w:rsidRDefault="00973D57" w:rsidP="00C20FB1">
      <w:r>
        <w:rPr>
          <w:rFonts w:hint="eastAsia"/>
        </w:rPr>
        <w:t xml:space="preserve">　</w:t>
      </w:r>
      <w:r w:rsidR="009740AE" w:rsidRPr="009740AE">
        <w:rPr>
          <w:rFonts w:hint="eastAsia"/>
        </w:rPr>
        <w:t>サウジアラビアのキング・ファイサル財団が主宰する</w:t>
      </w:r>
      <w:r w:rsidR="009740AE">
        <w:rPr>
          <w:rFonts w:hint="eastAsia"/>
        </w:rPr>
        <w:t>学術賞で、</w:t>
      </w:r>
    </w:p>
    <w:p w14:paraId="71188304" w14:textId="36A2544E" w:rsidR="00C20FB1" w:rsidRDefault="00C20FB1" w:rsidP="009740AE">
      <w:pPr>
        <w:ind w:firstLineChars="100" w:firstLine="210"/>
      </w:pPr>
      <w:r>
        <w:rPr>
          <w:rFonts w:hint="eastAsia"/>
        </w:rPr>
        <w:t>文明のあらゆる側面に参加し、人間の知識を豊かにし、</w:t>
      </w:r>
    </w:p>
    <w:p w14:paraId="546730CE" w14:textId="795174AF" w:rsidR="00C20FB1" w:rsidRDefault="00973D57" w:rsidP="00C20FB1">
      <w:r>
        <w:rPr>
          <w:rFonts w:hint="eastAsia"/>
        </w:rPr>
        <w:t xml:space="preserve">　</w:t>
      </w:r>
      <w:r w:rsidR="00C20FB1">
        <w:rPr>
          <w:rFonts w:hint="eastAsia"/>
        </w:rPr>
        <w:t>人類を発展させるインスピレーションを与えることを目的とされ、</w:t>
      </w:r>
    </w:p>
    <w:p w14:paraId="15C82E86" w14:textId="44F662DF" w:rsidR="00C20FB1" w:rsidRDefault="00973D57" w:rsidP="00C20FB1">
      <w:r>
        <w:rPr>
          <w:rFonts w:hint="eastAsia"/>
        </w:rPr>
        <w:t xml:space="preserve">　</w:t>
      </w:r>
      <w:r w:rsidR="00C20FB1">
        <w:rPr>
          <w:rFonts w:hint="eastAsia"/>
        </w:rPr>
        <w:t>受賞者の多くは、他の権威ある賞を受賞</w:t>
      </w:r>
      <w:r w:rsidR="00286AB7">
        <w:rPr>
          <w:rFonts w:hint="eastAsia"/>
        </w:rPr>
        <w:t>しておられます</w:t>
      </w:r>
      <w:r w:rsidR="00C20FB1">
        <w:rPr>
          <w:rFonts w:hint="eastAsia"/>
        </w:rPr>
        <w:t>。</w:t>
      </w:r>
    </w:p>
    <w:p w14:paraId="717E8C38" w14:textId="66036D53" w:rsidR="009740AE" w:rsidRDefault="009740AE" w:rsidP="00C20FB1">
      <w:pPr>
        <w:rPr>
          <w:rFonts w:hint="eastAsia"/>
        </w:rPr>
      </w:pPr>
      <w:r>
        <w:rPr>
          <w:rFonts w:hint="eastAsia"/>
        </w:rPr>
        <w:t xml:space="preserve">　各賞は、賞状・メダル・総額20万米ドルで構成され、リヤドでの式典にて授与されます。</w:t>
      </w:r>
    </w:p>
    <w:p w14:paraId="1A3CBDB8" w14:textId="62FDB1BC" w:rsidR="00C20FB1" w:rsidRPr="00286AB7" w:rsidRDefault="00C20FB1" w:rsidP="00C20FB1"/>
    <w:p w14:paraId="27470BDE" w14:textId="77777777" w:rsidR="00C20FB1" w:rsidRDefault="00C20FB1" w:rsidP="00C20FB1"/>
    <w:p w14:paraId="6B9F1D2F" w14:textId="65958B4E" w:rsidR="00C20FB1" w:rsidRDefault="00C20FB1" w:rsidP="00C20FB1">
      <w:r>
        <w:rPr>
          <w:rFonts w:hint="eastAsia"/>
        </w:rPr>
        <w:t>日本国籍の方の受賞歴は下記の通りです。</w:t>
      </w:r>
    </w:p>
    <w:p w14:paraId="346D7105" w14:textId="77777777" w:rsidR="00973D57" w:rsidRDefault="00973D57" w:rsidP="00C20FB1"/>
    <w:p w14:paraId="522F9699" w14:textId="77777777" w:rsidR="00C20FB1" w:rsidRDefault="00C20FB1" w:rsidP="00C20FB1">
      <w:r>
        <w:rPr>
          <w:rFonts w:hint="eastAsia"/>
        </w:rPr>
        <w:t xml:space="preserve">　　医学部門</w:t>
      </w:r>
    </w:p>
    <w:p w14:paraId="06B1559C" w14:textId="77777777" w:rsidR="00C20FB1" w:rsidRDefault="00C20FB1" w:rsidP="00C20FB1">
      <w:r>
        <w:rPr>
          <w:rFonts w:hint="eastAsia"/>
        </w:rPr>
        <w:t xml:space="preserve">　　・</w:t>
      </w:r>
      <w:r>
        <w:t>1996年　藤原哲郎先生</w:t>
      </w:r>
    </w:p>
    <w:p w14:paraId="5C2DF5F8" w14:textId="77777777" w:rsidR="00C20FB1" w:rsidRDefault="00C20FB1" w:rsidP="00C20FB1">
      <w:r>
        <w:rPr>
          <w:rFonts w:hint="eastAsia"/>
        </w:rPr>
        <w:t xml:space="preserve">　　・</w:t>
      </w:r>
      <w:r>
        <w:t>2011年　山中伸弥先生</w:t>
      </w:r>
    </w:p>
    <w:p w14:paraId="6A42230D" w14:textId="77777777" w:rsidR="00C20FB1" w:rsidRDefault="00C20FB1" w:rsidP="00C20FB1">
      <w:r>
        <w:rPr>
          <w:rFonts w:hint="eastAsia"/>
        </w:rPr>
        <w:t xml:space="preserve">　　・</w:t>
      </w:r>
      <w:r>
        <w:t>2017年　岸本忠三先生</w:t>
      </w:r>
    </w:p>
    <w:p w14:paraId="0647A283" w14:textId="77777777" w:rsidR="00C20FB1" w:rsidRDefault="00C20FB1" w:rsidP="00C20FB1"/>
    <w:p w14:paraId="05322794" w14:textId="77777777" w:rsidR="00C20FB1" w:rsidRDefault="00C20FB1" w:rsidP="00C20FB1">
      <w:r>
        <w:rPr>
          <w:rFonts w:hint="eastAsia"/>
        </w:rPr>
        <w:t xml:space="preserve">　　科学部門</w:t>
      </w:r>
    </w:p>
    <w:p w14:paraId="7024FDC7" w14:textId="77777777" w:rsidR="00C20FB1" w:rsidRDefault="00C20FB1" w:rsidP="00C20FB1">
      <w:r>
        <w:rPr>
          <w:rFonts w:hint="eastAsia"/>
        </w:rPr>
        <w:t xml:space="preserve">　　・</w:t>
      </w:r>
      <w:r>
        <w:t>1999年　野依良治先生</w:t>
      </w:r>
    </w:p>
    <w:p w14:paraId="5628B127" w14:textId="77777777" w:rsidR="00C20FB1" w:rsidRDefault="00C20FB1" w:rsidP="00C20FB1">
      <w:r>
        <w:rPr>
          <w:rFonts w:hint="eastAsia"/>
        </w:rPr>
        <w:t xml:space="preserve">　　・</w:t>
      </w:r>
      <w:r>
        <w:t>2003年　中西香爾先生</w:t>
      </w:r>
    </w:p>
    <w:p w14:paraId="25E20520" w14:textId="77777777" w:rsidR="00EA63F5" w:rsidRDefault="00EA63F5"/>
    <w:sectPr w:rsidR="00EA6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F2E6" w14:textId="77777777" w:rsidR="00C3612E" w:rsidRDefault="00C3612E" w:rsidP="00C3612E">
      <w:r>
        <w:separator/>
      </w:r>
    </w:p>
  </w:endnote>
  <w:endnote w:type="continuationSeparator" w:id="0">
    <w:p w14:paraId="3CCFF716" w14:textId="77777777" w:rsidR="00C3612E" w:rsidRDefault="00C3612E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2378" w14:textId="77777777" w:rsidR="00C3612E" w:rsidRDefault="00C3612E" w:rsidP="00C3612E">
      <w:r>
        <w:separator/>
      </w:r>
    </w:p>
  </w:footnote>
  <w:footnote w:type="continuationSeparator" w:id="0">
    <w:p w14:paraId="64970062" w14:textId="77777777" w:rsidR="00C3612E" w:rsidRDefault="00C3612E" w:rsidP="00C3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5"/>
    <w:rsid w:val="00286AB7"/>
    <w:rsid w:val="00973D57"/>
    <w:rsid w:val="009740AE"/>
    <w:rsid w:val="00C20FB1"/>
    <w:rsid w:val="00C3612E"/>
    <w:rsid w:val="00D11797"/>
    <w:rsid w:val="00D22E84"/>
    <w:rsid w:val="00D422AF"/>
    <w:rsid w:val="00E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B518B"/>
  <w15:chartTrackingRefBased/>
  <w15:docId w15:val="{DEF11FBA-15EA-4D64-8E31-152EF53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12E"/>
  </w:style>
  <w:style w:type="paragraph" w:styleId="a5">
    <w:name w:val="footer"/>
    <w:basedOn w:val="a"/>
    <w:link w:val="a6"/>
    <w:uiPriority w:val="99"/>
    <w:unhideWhenUsed/>
    <w:rsid w:val="00C3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Yosuke</dc:creator>
  <cp:keywords/>
  <dc:description/>
  <cp:lastModifiedBy>JADB023248</cp:lastModifiedBy>
  <cp:revision>3</cp:revision>
  <cp:lastPrinted>2023-09-19T07:26:00Z</cp:lastPrinted>
  <dcterms:created xsi:type="dcterms:W3CDTF">2023-09-19T07:20:00Z</dcterms:created>
  <dcterms:modified xsi:type="dcterms:W3CDTF">2023-09-19T07:27:00Z</dcterms:modified>
</cp:coreProperties>
</file>