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A4D0" w14:textId="247659B7" w:rsidR="00DB305C" w:rsidRDefault="00E84974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50"/>
          <w:sz w:val="44"/>
          <w:szCs w:val="44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事前選考</w:t>
      </w:r>
      <w:r w:rsidR="000C273E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（</w:t>
      </w:r>
      <w:r w:rsidR="006654DA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別紙</w:t>
      </w:r>
      <w:r w:rsidR="00EF12EB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1</w:t>
      </w:r>
      <w:r w:rsidR="000C273E">
        <w:rPr>
          <w:rFonts w:ascii="ＭＳ Ｐゴシック" w:eastAsia="ＭＳ Ｐゴシック" w:hAnsi="ＭＳ Ｐゴシック"/>
          <w:color w:val="000000"/>
          <w:spacing w:val="50"/>
          <w:sz w:val="44"/>
          <w:szCs w:val="44"/>
        </w:rPr>
        <w:t xml:space="preserve"> </w:t>
      </w:r>
      <w:r w:rsidR="006654DA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研究業績）</w:t>
      </w:r>
    </w:p>
    <w:p w14:paraId="4D98E1E2" w14:textId="2B2E1984" w:rsidR="00AE3416" w:rsidRPr="00DB305C" w:rsidRDefault="00DB305C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</w:rPr>
      </w:pPr>
      <w:r w:rsidRPr="00DB305C">
        <w:rPr>
          <w:rFonts w:ascii="ＭＳ Ｐゴシック" w:eastAsia="ＭＳ Ｐゴシック" w:hAnsi="ＭＳ Ｐゴシック" w:hint="eastAsia"/>
          <w:color w:val="000000"/>
          <w:spacing w:val="50"/>
        </w:rPr>
        <w:t>（木下基礎科学研究基金）</w:t>
      </w:r>
    </w:p>
    <w:p w14:paraId="07EF4D71" w14:textId="77777777" w:rsidR="0011026D" w:rsidRPr="00AA0C7F" w:rsidRDefault="0011026D" w:rsidP="00DB305C">
      <w:pPr>
        <w:overflowPunct w:val="0"/>
        <w:autoSpaceDE/>
        <w:autoSpaceDN/>
        <w:adjustRightInd/>
        <w:spacing w:line="206" w:lineRule="exact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</w:rPr>
      </w:pPr>
    </w:p>
    <w:p w14:paraId="027AA08D" w14:textId="77777777" w:rsidR="00AB5712" w:rsidRDefault="00AB5712" w:rsidP="00573298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356DF30D" w14:textId="77777777" w:rsidR="00AE3416" w:rsidRPr="00AA0C7F" w:rsidRDefault="0011026D" w:rsidP="00AB5712">
      <w:pPr>
        <w:overflowPunct w:val="0"/>
        <w:autoSpaceDE/>
        <w:autoSpaceDN/>
        <w:adjustRightInd/>
        <w:spacing w:line="360" w:lineRule="auto"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p w14:paraId="7E3F0330" w14:textId="77777777" w:rsidR="00AB5712" w:rsidRDefault="00AB5712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</w:t>
      </w:r>
      <w:r w:rsidR="004A2367">
        <w:rPr>
          <w:rFonts w:ascii="ＭＳ Ｐゴシック" w:eastAsia="ＭＳ Ｐゴシック" w:hAnsi="ＭＳ Ｐゴシック" w:cs="Times New Roman" w:hint="eastAsia"/>
          <w:sz w:val="24"/>
          <w:szCs w:val="24"/>
        </w:rPr>
        <w:t>申請者の研究業績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</w:t>
      </w:r>
    </w:p>
    <w:p w14:paraId="526A571A" w14:textId="77777777" w:rsidR="004A2367" w:rsidRDefault="004A2367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AB5712" w:rsidRPr="00AB5712" w14:paraId="0C5A7E8A" w14:textId="77777777" w:rsidTr="00CC32FA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9C544A" w14:textId="77777777" w:rsidR="00AB5712" w:rsidRPr="00AB5712" w:rsidRDefault="00AB5712" w:rsidP="00AB5712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215F6CD" w14:textId="61E07A74" w:rsidR="002970A7" w:rsidRDefault="002970A7" w:rsidP="00DB305C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4FAA15C6" w14:textId="77777777" w:rsidR="002970A7" w:rsidRPr="002970A7" w:rsidRDefault="002970A7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5E6FCE4" w14:textId="3670083A" w:rsidR="00CC32FA" w:rsidRP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sectPr w:rsidR="00CC32FA" w:rsidRPr="00CC32FA" w:rsidSect="002970A7">
      <w:pgSz w:w="11906" w:h="16838" w:code="9"/>
      <w:pgMar w:top="1355" w:right="1049" w:bottom="1134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A652" w14:textId="77777777" w:rsidR="00656855" w:rsidRDefault="006568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B10F99" w14:textId="77777777" w:rsidR="00656855" w:rsidRDefault="006568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A4B6" w14:textId="77777777" w:rsidR="00656855" w:rsidRDefault="006568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2A1031" w14:textId="77777777" w:rsidR="00656855" w:rsidRDefault="006568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68A"/>
    <w:rsid w:val="00000B97"/>
    <w:rsid w:val="000160DD"/>
    <w:rsid w:val="000242D1"/>
    <w:rsid w:val="00057553"/>
    <w:rsid w:val="00085111"/>
    <w:rsid w:val="00086757"/>
    <w:rsid w:val="000A455D"/>
    <w:rsid w:val="000A4A79"/>
    <w:rsid w:val="000C273E"/>
    <w:rsid w:val="000C698E"/>
    <w:rsid w:val="000D33D3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369AB"/>
    <w:rsid w:val="00253638"/>
    <w:rsid w:val="002970A7"/>
    <w:rsid w:val="002A1153"/>
    <w:rsid w:val="002A2D69"/>
    <w:rsid w:val="002B0F88"/>
    <w:rsid w:val="002F2FAD"/>
    <w:rsid w:val="00305D96"/>
    <w:rsid w:val="003305C4"/>
    <w:rsid w:val="0034538E"/>
    <w:rsid w:val="003764D1"/>
    <w:rsid w:val="003D40CC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73298"/>
    <w:rsid w:val="00577F1A"/>
    <w:rsid w:val="005931C7"/>
    <w:rsid w:val="005E53B5"/>
    <w:rsid w:val="00607D1A"/>
    <w:rsid w:val="00614008"/>
    <w:rsid w:val="006172D7"/>
    <w:rsid w:val="00626AA7"/>
    <w:rsid w:val="00656855"/>
    <w:rsid w:val="006654DA"/>
    <w:rsid w:val="006659BB"/>
    <w:rsid w:val="00675506"/>
    <w:rsid w:val="006979C6"/>
    <w:rsid w:val="006A16C8"/>
    <w:rsid w:val="006B040A"/>
    <w:rsid w:val="006B139F"/>
    <w:rsid w:val="006C472D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578A"/>
    <w:rsid w:val="00815157"/>
    <w:rsid w:val="0084424B"/>
    <w:rsid w:val="008540B3"/>
    <w:rsid w:val="00872030"/>
    <w:rsid w:val="00881CEC"/>
    <w:rsid w:val="00886359"/>
    <w:rsid w:val="00892C76"/>
    <w:rsid w:val="008A3D96"/>
    <w:rsid w:val="008C1FD3"/>
    <w:rsid w:val="00954C7A"/>
    <w:rsid w:val="00963794"/>
    <w:rsid w:val="00967B06"/>
    <w:rsid w:val="00967E62"/>
    <w:rsid w:val="00993762"/>
    <w:rsid w:val="00996574"/>
    <w:rsid w:val="00997EBE"/>
    <w:rsid w:val="009C2759"/>
    <w:rsid w:val="009D3661"/>
    <w:rsid w:val="009D6073"/>
    <w:rsid w:val="00A05A4F"/>
    <w:rsid w:val="00A323A3"/>
    <w:rsid w:val="00A44279"/>
    <w:rsid w:val="00A56533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DB305C"/>
    <w:rsid w:val="00E04A55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E1A04"/>
    <w:rsid w:val="00EF12EB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5E3D24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EA2F-D194-4843-BE17-8EFBF467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JADB151221K</cp:lastModifiedBy>
  <cp:revision>5</cp:revision>
  <cp:lastPrinted>2022-10-12T02:45:00Z</cp:lastPrinted>
  <dcterms:created xsi:type="dcterms:W3CDTF">2023-04-14T00:37:00Z</dcterms:created>
  <dcterms:modified xsi:type="dcterms:W3CDTF">2023-04-17T00:41:00Z</dcterms:modified>
</cp:coreProperties>
</file>