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69F9" w14:textId="4AE53866" w:rsidR="005E01E7" w:rsidRPr="003D646F" w:rsidRDefault="002D16BC" w:rsidP="005E01E7">
      <w:pPr>
        <w:jc w:val="center"/>
        <w:rPr>
          <w:color w:val="000000" w:themeColor="text1"/>
          <w:sz w:val="36"/>
          <w:szCs w:val="36"/>
        </w:rPr>
      </w:pPr>
      <w:r w:rsidRPr="003D646F">
        <w:rPr>
          <w:rFonts w:hint="eastAsia"/>
          <w:color w:val="000000" w:themeColor="text1"/>
          <w:sz w:val="36"/>
          <w:szCs w:val="36"/>
        </w:rPr>
        <w:t>202</w:t>
      </w:r>
      <w:r w:rsidR="003E2C88" w:rsidRPr="003D646F">
        <w:rPr>
          <w:rFonts w:hint="eastAsia"/>
          <w:color w:val="000000" w:themeColor="text1"/>
          <w:sz w:val="36"/>
          <w:szCs w:val="36"/>
        </w:rPr>
        <w:t>2</w:t>
      </w:r>
      <w:r w:rsidR="005E01E7" w:rsidRPr="003D646F">
        <w:rPr>
          <w:rFonts w:hint="eastAsia"/>
          <w:color w:val="000000" w:themeColor="text1"/>
          <w:sz w:val="36"/>
          <w:szCs w:val="36"/>
        </w:rPr>
        <w:t>年度</w:t>
      </w:r>
    </w:p>
    <w:p w14:paraId="7A6B786E" w14:textId="1E5D6364" w:rsidR="005E01E7" w:rsidRPr="003D646F" w:rsidRDefault="005E01E7" w:rsidP="005E01E7">
      <w:pPr>
        <w:jc w:val="center"/>
        <w:rPr>
          <w:color w:val="000000" w:themeColor="text1"/>
          <w:sz w:val="36"/>
          <w:szCs w:val="36"/>
        </w:rPr>
      </w:pPr>
      <w:r w:rsidRPr="003D646F">
        <w:rPr>
          <w:rFonts w:hint="eastAsia"/>
          <w:color w:val="000000" w:themeColor="text1"/>
          <w:sz w:val="36"/>
          <w:szCs w:val="36"/>
        </w:rPr>
        <w:t>第</w:t>
      </w:r>
      <w:r w:rsidR="008933E4" w:rsidRPr="003D646F">
        <w:rPr>
          <w:rFonts w:hint="eastAsia"/>
          <w:color w:val="000000" w:themeColor="text1"/>
          <w:sz w:val="36"/>
          <w:szCs w:val="36"/>
        </w:rPr>
        <w:t>1</w:t>
      </w:r>
      <w:r w:rsidR="003E2C88" w:rsidRPr="003D646F">
        <w:rPr>
          <w:rFonts w:hint="eastAsia"/>
          <w:color w:val="000000" w:themeColor="text1"/>
          <w:sz w:val="36"/>
          <w:szCs w:val="36"/>
        </w:rPr>
        <w:t>1</w:t>
      </w:r>
      <w:r w:rsidRPr="003D646F">
        <w:rPr>
          <w:rFonts w:hint="eastAsia"/>
          <w:color w:val="000000" w:themeColor="text1"/>
          <w:sz w:val="36"/>
          <w:szCs w:val="36"/>
        </w:rPr>
        <w:t>回</w:t>
      </w:r>
      <w:r w:rsidR="00162FA0" w:rsidRPr="003D646F">
        <w:rPr>
          <w:rFonts w:hint="eastAsia"/>
          <w:color w:val="000000" w:themeColor="text1"/>
          <w:sz w:val="36"/>
          <w:szCs w:val="36"/>
        </w:rPr>
        <w:t>人文･社会科学系</w:t>
      </w:r>
      <w:r w:rsidRPr="003D646F">
        <w:rPr>
          <w:rFonts w:hint="eastAsia"/>
          <w:color w:val="000000" w:themeColor="text1"/>
          <w:sz w:val="36"/>
          <w:szCs w:val="36"/>
        </w:rPr>
        <w:t>学術研究助成申込要項</w:t>
      </w:r>
    </w:p>
    <w:p w14:paraId="07F80149" w14:textId="77777777" w:rsidR="005E01E7" w:rsidRPr="003D646F" w:rsidRDefault="005E01E7" w:rsidP="005E01E7">
      <w:pPr>
        <w:jc w:val="center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</w:t>
      </w:r>
      <w:r w:rsidR="00A71293" w:rsidRPr="003D646F">
        <w:rPr>
          <w:rFonts w:hint="eastAsia"/>
          <w:color w:val="000000" w:themeColor="text1"/>
          <w:sz w:val="24"/>
        </w:rPr>
        <w:t xml:space="preserve">                         </w:t>
      </w:r>
      <w:r w:rsidR="00A71293" w:rsidRPr="003D646F">
        <w:rPr>
          <w:rFonts w:hint="eastAsia"/>
          <w:color w:val="000000" w:themeColor="text1"/>
          <w:sz w:val="24"/>
        </w:rPr>
        <w:t>公益</w:t>
      </w:r>
      <w:r w:rsidRPr="003D646F">
        <w:rPr>
          <w:rFonts w:hint="eastAsia"/>
          <w:color w:val="000000" w:themeColor="text1"/>
          <w:sz w:val="24"/>
        </w:rPr>
        <w:t>財団法人　大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幸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財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団</w:t>
      </w:r>
    </w:p>
    <w:p w14:paraId="50560198" w14:textId="77777777" w:rsidR="005E01E7" w:rsidRPr="003D646F" w:rsidRDefault="005E01E7" w:rsidP="005E01E7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．趣　旨</w:t>
      </w:r>
    </w:p>
    <w:p w14:paraId="0E880747" w14:textId="77777777" w:rsidR="005E01E7" w:rsidRPr="003D646F" w:rsidRDefault="005E01E7" w:rsidP="005E01E7">
      <w:pPr>
        <w:ind w:left="240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学術研究の振興を図るため、大幸財団学術</w:t>
      </w:r>
      <w:r w:rsidR="00162FA0" w:rsidRPr="003D646F">
        <w:rPr>
          <w:rFonts w:hint="eastAsia"/>
          <w:color w:val="000000" w:themeColor="text1"/>
          <w:sz w:val="24"/>
        </w:rPr>
        <w:t>振興助成規程に定めるところにより、愛知県内の大学等学術</w:t>
      </w:r>
      <w:r w:rsidRPr="003D646F">
        <w:rPr>
          <w:rFonts w:hint="eastAsia"/>
          <w:color w:val="000000" w:themeColor="text1"/>
          <w:sz w:val="24"/>
        </w:rPr>
        <w:t>研究</w:t>
      </w:r>
      <w:r w:rsidR="00013DFA" w:rsidRPr="003D646F">
        <w:rPr>
          <w:rFonts w:hint="eastAsia"/>
          <w:color w:val="000000" w:themeColor="text1"/>
          <w:sz w:val="24"/>
        </w:rPr>
        <w:t>教育機関</w:t>
      </w:r>
      <w:r w:rsidR="00162FA0" w:rsidRPr="003D646F">
        <w:rPr>
          <w:rFonts w:hint="eastAsia"/>
          <w:color w:val="000000" w:themeColor="text1"/>
          <w:sz w:val="24"/>
        </w:rPr>
        <w:t>に所属し、人文･社会</w:t>
      </w:r>
      <w:r w:rsidRPr="003D646F">
        <w:rPr>
          <w:rFonts w:hint="eastAsia"/>
          <w:color w:val="000000" w:themeColor="text1"/>
          <w:sz w:val="24"/>
        </w:rPr>
        <w:t>科学系の基礎</w:t>
      </w:r>
      <w:r w:rsidR="001A7D0F" w:rsidRPr="003D646F">
        <w:rPr>
          <w:rFonts w:hint="eastAsia"/>
          <w:color w:val="000000" w:themeColor="text1"/>
          <w:sz w:val="24"/>
        </w:rPr>
        <w:t>的</w:t>
      </w:r>
      <w:r w:rsidRPr="003D646F">
        <w:rPr>
          <w:rFonts w:hint="eastAsia"/>
          <w:color w:val="000000" w:themeColor="text1"/>
          <w:sz w:val="24"/>
        </w:rPr>
        <w:t>分野において</w:t>
      </w:r>
      <w:r w:rsidR="00033773" w:rsidRPr="003D646F">
        <w:rPr>
          <w:rFonts w:hint="eastAsia"/>
          <w:color w:val="000000" w:themeColor="text1"/>
          <w:sz w:val="24"/>
        </w:rPr>
        <w:t>独創的視点に基づく</w:t>
      </w:r>
      <w:r w:rsidRPr="003D646F">
        <w:rPr>
          <w:rFonts w:hint="eastAsia"/>
          <w:color w:val="000000" w:themeColor="text1"/>
          <w:sz w:val="24"/>
        </w:rPr>
        <w:t>顕著な業績を挙げつつある研究者、又は萌芽を生み出しつつある研究者に対して、その研究を発展させるため、次により研究費を助成します。</w:t>
      </w:r>
    </w:p>
    <w:p w14:paraId="138BE738" w14:textId="77777777" w:rsidR="005E01E7" w:rsidRPr="003D646F" w:rsidRDefault="005E01E7" w:rsidP="005E01E7">
      <w:pPr>
        <w:ind w:left="240" w:hangingChars="100" w:hanging="240"/>
        <w:rPr>
          <w:color w:val="000000" w:themeColor="text1"/>
          <w:sz w:val="24"/>
        </w:rPr>
      </w:pPr>
    </w:p>
    <w:p w14:paraId="7931FA33" w14:textId="77777777" w:rsidR="005E01E7" w:rsidRPr="003D646F" w:rsidRDefault="005E01E7" w:rsidP="005E01E7">
      <w:pPr>
        <w:ind w:left="240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．助成金額</w:t>
      </w:r>
    </w:p>
    <w:p w14:paraId="0D5872D6" w14:textId="77777777" w:rsidR="005E01E7" w:rsidRPr="003D646F" w:rsidRDefault="005E01E7" w:rsidP="00062A5A">
      <w:pPr>
        <w:ind w:left="240" w:hangingChars="100" w:hanging="24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1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助成金は、</w:t>
      </w: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件</w:t>
      </w:r>
      <w:r w:rsidR="006F660C" w:rsidRPr="003D646F">
        <w:rPr>
          <w:rFonts w:hint="eastAsia"/>
          <w:color w:val="000000" w:themeColor="text1"/>
          <w:sz w:val="24"/>
        </w:rPr>
        <w:t>50</w:t>
      </w:r>
      <w:r w:rsidR="006F660C" w:rsidRPr="003D646F">
        <w:rPr>
          <w:rFonts w:hint="eastAsia"/>
          <w:color w:val="000000" w:themeColor="text1"/>
          <w:sz w:val="24"/>
        </w:rPr>
        <w:t>万円から</w:t>
      </w:r>
      <w:r w:rsidR="006F0945" w:rsidRPr="003D646F">
        <w:rPr>
          <w:rFonts w:hint="eastAsia"/>
          <w:color w:val="000000" w:themeColor="text1"/>
          <w:sz w:val="24"/>
        </w:rPr>
        <w:t>150</w:t>
      </w:r>
      <w:r w:rsidR="006F0945" w:rsidRPr="003D646F">
        <w:rPr>
          <w:rFonts w:hint="eastAsia"/>
          <w:color w:val="000000" w:themeColor="text1"/>
          <w:sz w:val="24"/>
        </w:rPr>
        <w:t>万円以内とします</w:t>
      </w:r>
      <w:r w:rsidRPr="003D646F">
        <w:rPr>
          <w:rFonts w:hint="eastAsia"/>
          <w:color w:val="000000" w:themeColor="text1"/>
          <w:sz w:val="24"/>
        </w:rPr>
        <w:t>。</w:t>
      </w:r>
    </w:p>
    <w:p w14:paraId="153A3C69" w14:textId="77777777" w:rsidR="005E01E7" w:rsidRPr="003D646F" w:rsidRDefault="005E01E7" w:rsidP="00062A5A">
      <w:pPr>
        <w:ind w:left="720" w:hangingChars="300" w:hanging="72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2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="00C656CB" w:rsidRPr="003D646F">
        <w:rPr>
          <w:rFonts w:hint="eastAsia"/>
          <w:color w:val="000000" w:themeColor="text1"/>
          <w:sz w:val="24"/>
        </w:rPr>
        <w:t>助成金の経理は、研究者が所属</w:t>
      </w:r>
      <w:r w:rsidRPr="003D646F">
        <w:rPr>
          <w:rFonts w:hint="eastAsia"/>
          <w:color w:val="000000" w:themeColor="text1"/>
          <w:sz w:val="24"/>
        </w:rPr>
        <w:t>する</w:t>
      </w:r>
      <w:r w:rsidR="00013DFA" w:rsidRPr="003D646F">
        <w:rPr>
          <w:rFonts w:hint="eastAsia"/>
          <w:color w:val="000000" w:themeColor="text1"/>
          <w:sz w:val="24"/>
        </w:rPr>
        <w:t>大学・研究機関</w:t>
      </w:r>
      <w:r w:rsidR="00750A3D" w:rsidRPr="003D646F">
        <w:rPr>
          <w:rFonts w:hint="eastAsia"/>
          <w:color w:val="000000" w:themeColor="text1"/>
          <w:sz w:val="24"/>
        </w:rPr>
        <w:t>の定める会計取扱い手続きによ</w:t>
      </w:r>
      <w:r w:rsidR="00720F35" w:rsidRPr="003D646F">
        <w:rPr>
          <w:rFonts w:hint="eastAsia"/>
          <w:color w:val="000000" w:themeColor="text1"/>
          <w:sz w:val="24"/>
        </w:rPr>
        <w:t>り、適正に処理してください。使途は、研究上必</w:t>
      </w:r>
      <w:r w:rsidR="008011D3" w:rsidRPr="003D646F">
        <w:rPr>
          <w:rFonts w:hint="eastAsia"/>
          <w:color w:val="000000" w:themeColor="text1"/>
          <w:sz w:val="24"/>
        </w:rPr>
        <w:t>要であれば自由ですが、採択者の所属する研究機関等の間接経費、</w:t>
      </w:r>
      <w:r w:rsidR="00720F35" w:rsidRPr="003D646F">
        <w:rPr>
          <w:rFonts w:hint="eastAsia"/>
          <w:color w:val="000000" w:themeColor="text1"/>
          <w:sz w:val="24"/>
        </w:rPr>
        <w:t>管理費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="008011D3" w:rsidRPr="003D646F">
        <w:rPr>
          <w:rFonts w:hint="eastAsia"/>
          <w:color w:val="000000" w:themeColor="text1"/>
          <w:sz w:val="24"/>
        </w:rPr>
        <w:t>人件費</w:t>
      </w:r>
      <w:r w:rsidR="00720F35" w:rsidRPr="003D646F">
        <w:rPr>
          <w:rFonts w:hint="eastAsia"/>
          <w:color w:val="000000" w:themeColor="text1"/>
          <w:sz w:val="24"/>
        </w:rPr>
        <w:t>等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="00720F35" w:rsidRPr="003D646F">
        <w:rPr>
          <w:rFonts w:hint="eastAsia"/>
          <w:color w:val="000000" w:themeColor="text1"/>
          <w:sz w:val="24"/>
        </w:rPr>
        <w:t>への使用は認めません。</w:t>
      </w:r>
    </w:p>
    <w:p w14:paraId="762C3240" w14:textId="77777777" w:rsidR="00750A3D" w:rsidRPr="003D646F" w:rsidRDefault="00750A3D" w:rsidP="00062A5A">
      <w:pPr>
        <w:ind w:left="720" w:hangingChars="300" w:hanging="72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3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助成金の使用期間は、採択した年度及びその次の年度末までとします。</w:t>
      </w:r>
    </w:p>
    <w:p w14:paraId="1890C49A" w14:textId="77777777" w:rsidR="00750A3D" w:rsidRPr="003D646F" w:rsidRDefault="00750A3D" w:rsidP="00750A3D">
      <w:pPr>
        <w:ind w:left="720" w:hangingChars="300" w:hanging="720"/>
        <w:rPr>
          <w:color w:val="000000" w:themeColor="text1"/>
          <w:sz w:val="24"/>
        </w:rPr>
      </w:pPr>
    </w:p>
    <w:p w14:paraId="04D30B76" w14:textId="77777777" w:rsidR="00811F72" w:rsidRPr="003D646F" w:rsidRDefault="00811F72" w:rsidP="00811F72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3</w:t>
      </w:r>
      <w:r w:rsidRPr="003D646F">
        <w:rPr>
          <w:rFonts w:hint="eastAsia"/>
          <w:color w:val="000000" w:themeColor="text1"/>
          <w:sz w:val="24"/>
        </w:rPr>
        <w:t>．応募条件</w:t>
      </w:r>
    </w:p>
    <w:p w14:paraId="2F6B543B" w14:textId="10DA9601" w:rsidR="00811F72" w:rsidRPr="003D646F" w:rsidRDefault="008E1565" w:rsidP="00811F72">
      <w:pPr>
        <w:ind w:leftChars="114" w:left="733" w:hangingChars="206" w:hanging="494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（</w:t>
      </w:r>
      <w:r w:rsidR="00811F72"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）</w:t>
      </w:r>
      <w:r w:rsidR="00811F72" w:rsidRPr="003D646F">
        <w:rPr>
          <w:rFonts w:hint="eastAsia"/>
          <w:color w:val="000000" w:themeColor="text1"/>
          <w:sz w:val="24"/>
        </w:rPr>
        <w:t>応募者は、所属する</w:t>
      </w:r>
      <w:r w:rsidR="003E2C88" w:rsidRPr="003D646F">
        <w:rPr>
          <w:rFonts w:hint="eastAsia"/>
          <w:color w:val="000000" w:themeColor="text1"/>
          <w:sz w:val="24"/>
        </w:rPr>
        <w:t>愛知県内の</w:t>
      </w:r>
      <w:r w:rsidR="00811F72" w:rsidRPr="003D646F">
        <w:rPr>
          <w:rFonts w:hint="eastAsia"/>
          <w:color w:val="000000" w:themeColor="text1"/>
          <w:sz w:val="24"/>
        </w:rPr>
        <w:t>大学等学術研究教育機関</w:t>
      </w:r>
      <w:r w:rsidR="008933E4" w:rsidRPr="003D646F">
        <w:rPr>
          <w:rFonts w:hint="eastAsia"/>
          <w:color w:val="000000" w:themeColor="text1"/>
          <w:sz w:val="24"/>
        </w:rPr>
        <w:t>の長</w:t>
      </w:r>
      <w:r w:rsidRPr="003D646F">
        <w:rPr>
          <w:rFonts w:hint="eastAsia"/>
          <w:color w:val="000000" w:themeColor="text1"/>
          <w:sz w:val="24"/>
        </w:rPr>
        <w:t>（</w:t>
      </w:r>
      <w:r w:rsidR="008933E4" w:rsidRPr="003D646F">
        <w:rPr>
          <w:rFonts w:hint="eastAsia"/>
          <w:color w:val="000000" w:themeColor="text1"/>
          <w:sz w:val="24"/>
        </w:rPr>
        <w:t>大学の場合は学長又は</w:t>
      </w:r>
      <w:r w:rsidR="00811F72" w:rsidRPr="003D646F">
        <w:rPr>
          <w:rFonts w:hint="eastAsia"/>
          <w:color w:val="000000" w:themeColor="text1"/>
          <w:sz w:val="24"/>
        </w:rPr>
        <w:t>学部</w:t>
      </w:r>
      <w:r w:rsidR="008933E4" w:rsidRPr="003D646F">
        <w:rPr>
          <w:rFonts w:hint="eastAsia"/>
          <w:color w:val="000000" w:themeColor="text1"/>
          <w:sz w:val="24"/>
        </w:rPr>
        <w:t>・</w:t>
      </w:r>
      <w:r w:rsidR="00811F72" w:rsidRPr="003D646F">
        <w:rPr>
          <w:rFonts w:hint="eastAsia"/>
          <w:color w:val="000000" w:themeColor="text1"/>
          <w:sz w:val="24"/>
        </w:rPr>
        <w:t>研究科</w:t>
      </w:r>
      <w:r w:rsidR="008933E4" w:rsidRPr="003D646F">
        <w:rPr>
          <w:rFonts w:hint="eastAsia"/>
          <w:color w:val="000000" w:themeColor="text1"/>
          <w:sz w:val="24"/>
        </w:rPr>
        <w:t>長のいずれか、</w:t>
      </w:r>
      <w:r w:rsidR="00811F72" w:rsidRPr="003D646F">
        <w:rPr>
          <w:rFonts w:hint="eastAsia"/>
          <w:color w:val="000000" w:themeColor="text1"/>
          <w:sz w:val="24"/>
        </w:rPr>
        <w:t>以</w:t>
      </w:r>
      <w:r w:rsidR="00811F72" w:rsidRPr="003D646F">
        <w:rPr>
          <w:rFonts w:hint="eastAsia"/>
          <w:color w:val="000000" w:themeColor="text1"/>
          <w:kern w:val="0"/>
          <w:sz w:val="24"/>
        </w:rPr>
        <w:t>下「機関の長」という。</w:t>
      </w:r>
      <w:r w:rsidRPr="003D646F">
        <w:rPr>
          <w:rFonts w:hint="eastAsia"/>
          <w:color w:val="000000" w:themeColor="text1"/>
          <w:kern w:val="0"/>
          <w:sz w:val="24"/>
        </w:rPr>
        <w:t>）</w:t>
      </w:r>
      <w:r w:rsidR="00811F72" w:rsidRPr="003D646F">
        <w:rPr>
          <w:rFonts w:hint="eastAsia"/>
          <w:color w:val="000000" w:themeColor="text1"/>
          <w:kern w:val="0"/>
          <w:sz w:val="24"/>
        </w:rPr>
        <w:t>又は本財団の役員・評議員・選考委員会委員</w:t>
      </w:r>
      <w:r w:rsidRPr="003D646F">
        <w:rPr>
          <w:rFonts w:hint="eastAsia"/>
          <w:color w:val="000000" w:themeColor="text1"/>
          <w:kern w:val="0"/>
          <w:sz w:val="24"/>
        </w:rPr>
        <w:t>（</w:t>
      </w:r>
      <w:r w:rsidR="00811F72" w:rsidRPr="003D646F">
        <w:rPr>
          <w:rFonts w:hint="eastAsia"/>
          <w:color w:val="000000" w:themeColor="text1"/>
          <w:kern w:val="0"/>
          <w:sz w:val="24"/>
        </w:rPr>
        <w:t>以</w:t>
      </w:r>
      <w:r w:rsidR="00811F72" w:rsidRPr="003D646F">
        <w:rPr>
          <w:rFonts w:hint="eastAsia"/>
          <w:color w:val="000000" w:themeColor="text1"/>
          <w:sz w:val="24"/>
        </w:rPr>
        <w:t>下</w:t>
      </w:r>
      <w:r w:rsidR="00811F72" w:rsidRPr="003D646F">
        <w:rPr>
          <w:rFonts w:hint="eastAsia"/>
          <w:color w:val="000000" w:themeColor="text1"/>
          <w:kern w:val="0"/>
          <w:sz w:val="24"/>
        </w:rPr>
        <w:t>「財団役員等」という。</w:t>
      </w:r>
      <w:r w:rsidRPr="003D646F">
        <w:rPr>
          <w:rFonts w:hint="eastAsia"/>
          <w:color w:val="000000" w:themeColor="text1"/>
          <w:kern w:val="0"/>
          <w:sz w:val="24"/>
        </w:rPr>
        <w:t>）</w:t>
      </w:r>
      <w:r w:rsidR="00811F72" w:rsidRPr="003D646F">
        <w:rPr>
          <w:rFonts w:hint="eastAsia"/>
          <w:color w:val="000000" w:themeColor="text1"/>
          <w:kern w:val="0"/>
          <w:sz w:val="24"/>
        </w:rPr>
        <w:t>の推薦を必要とします。但し、本財団の理事長、</w:t>
      </w:r>
      <w:r w:rsidR="00811F72" w:rsidRPr="003D646F">
        <w:rPr>
          <w:rFonts w:hint="eastAsia"/>
          <w:color w:val="000000" w:themeColor="text1"/>
          <w:sz w:val="24"/>
        </w:rPr>
        <w:t>常務理事及び当該助成に係る選考委員会委員は除きます。</w:t>
      </w:r>
    </w:p>
    <w:p w14:paraId="438B3546" w14:textId="77777777" w:rsidR="00811F72" w:rsidRPr="003D646F" w:rsidRDefault="00811F72" w:rsidP="00811F72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2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応募者は、単独・共同研究の別を問いません。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共同研究の場合は、代表研究者名を明記してください。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p w14:paraId="4E87901A" w14:textId="6E654A74" w:rsidR="00811F72" w:rsidRPr="003D646F" w:rsidRDefault="00811F72" w:rsidP="00811F72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3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応募者の身分については、所属する機関の長が任命権者として発令しているものであること。</w:t>
      </w:r>
    </w:p>
    <w:p w14:paraId="41B00ED6" w14:textId="77777777" w:rsidR="00811F72" w:rsidRPr="003D646F" w:rsidRDefault="00811F72" w:rsidP="00811F72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4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機関の長からの提出は、</w:t>
      </w: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件とします。</w:t>
      </w:r>
    </w:p>
    <w:p w14:paraId="1A35F5F8" w14:textId="77777777" w:rsidR="00811F72" w:rsidRPr="003D646F" w:rsidRDefault="00811F72" w:rsidP="00811F72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5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財団役員等からの提出は、</w:t>
      </w: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件とします。</w:t>
      </w:r>
    </w:p>
    <w:p w14:paraId="2329F6D9" w14:textId="77777777" w:rsidR="00FB2755" w:rsidRPr="003D646F" w:rsidRDefault="00FB2755" w:rsidP="00FB2755">
      <w:pPr>
        <w:ind w:left="720" w:hangingChars="300" w:hanging="720"/>
        <w:rPr>
          <w:color w:val="000000" w:themeColor="text1"/>
          <w:sz w:val="24"/>
        </w:rPr>
      </w:pPr>
    </w:p>
    <w:p w14:paraId="1BEFAED0" w14:textId="77777777" w:rsidR="00FB2755" w:rsidRPr="003D646F" w:rsidRDefault="00FB2755" w:rsidP="00FB2755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4</w:t>
      </w:r>
      <w:r w:rsidRPr="003D646F">
        <w:rPr>
          <w:rFonts w:hint="eastAsia"/>
          <w:color w:val="000000" w:themeColor="text1"/>
          <w:sz w:val="24"/>
        </w:rPr>
        <w:t>．</w:t>
      </w:r>
      <w:r w:rsidR="008E65B7" w:rsidRPr="003D646F">
        <w:rPr>
          <w:rFonts w:hint="eastAsia"/>
          <w:color w:val="000000" w:themeColor="text1"/>
          <w:sz w:val="24"/>
        </w:rPr>
        <w:t>応募方法及び書類提出期限</w:t>
      </w:r>
    </w:p>
    <w:p w14:paraId="62E19760" w14:textId="578F9CB8" w:rsidR="00C450E6" w:rsidRPr="003D646F" w:rsidRDefault="008E65B7" w:rsidP="00C450E6">
      <w:pPr>
        <w:ind w:leftChars="-5" w:left="71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1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応募者は、財団所定の書類を提出してください。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様式</w:t>
      </w: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・様式</w:t>
      </w:r>
      <w:r w:rsidRPr="003D646F">
        <w:rPr>
          <w:rFonts w:hint="eastAsia"/>
          <w:color w:val="000000" w:themeColor="text1"/>
          <w:sz w:val="24"/>
        </w:rPr>
        <w:t>2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p w14:paraId="5CAC5FE4" w14:textId="58241300" w:rsidR="00C450E6" w:rsidRPr="003D646F" w:rsidRDefault="00C450E6" w:rsidP="00C450E6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（</w:t>
      </w:r>
      <w:r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）研究論文等を</w:t>
      </w:r>
      <w:r w:rsidR="008933E4" w:rsidRPr="003D646F">
        <w:rPr>
          <w:rFonts w:hint="eastAsia"/>
          <w:color w:val="000000" w:themeColor="text1"/>
          <w:sz w:val="24"/>
        </w:rPr>
        <w:t>数点</w:t>
      </w:r>
      <w:r w:rsidRPr="003D646F">
        <w:rPr>
          <w:rFonts w:hint="eastAsia"/>
          <w:color w:val="000000" w:themeColor="text1"/>
          <w:sz w:val="24"/>
        </w:rPr>
        <w:t>添付してください。</w:t>
      </w:r>
    </w:p>
    <w:p w14:paraId="32CC2626" w14:textId="292ED1A2" w:rsidR="008E65B7" w:rsidRPr="003D646F" w:rsidRDefault="008E65B7" w:rsidP="00FB2755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="00C450E6" w:rsidRPr="003D646F">
        <w:rPr>
          <w:rFonts w:hint="eastAsia"/>
          <w:color w:val="000000" w:themeColor="text1"/>
          <w:sz w:val="24"/>
        </w:rPr>
        <w:t>3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Pr="003D646F">
        <w:rPr>
          <w:rFonts w:hint="eastAsia"/>
          <w:color w:val="000000" w:themeColor="text1"/>
          <w:sz w:val="24"/>
        </w:rPr>
        <w:t>書類の提出期限は、</w:t>
      </w:r>
      <w:r w:rsidR="002D16BC" w:rsidRPr="003D646F">
        <w:rPr>
          <w:rFonts w:hint="eastAsia"/>
          <w:color w:val="000000" w:themeColor="text1"/>
          <w:sz w:val="24"/>
        </w:rPr>
        <w:t>202</w:t>
      </w:r>
      <w:r w:rsidR="003E2C88"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年</w:t>
      </w:r>
      <w:r w:rsidR="00F127EA" w:rsidRPr="003D646F">
        <w:rPr>
          <w:rFonts w:hint="eastAsia"/>
          <w:color w:val="000000" w:themeColor="text1"/>
          <w:sz w:val="24"/>
        </w:rPr>
        <w:t>6</w:t>
      </w:r>
      <w:r w:rsidRPr="003D646F">
        <w:rPr>
          <w:rFonts w:hint="eastAsia"/>
          <w:color w:val="000000" w:themeColor="text1"/>
          <w:sz w:val="24"/>
        </w:rPr>
        <w:t>月</w:t>
      </w:r>
      <w:r w:rsidR="002D16BC" w:rsidRPr="003D646F">
        <w:rPr>
          <w:rFonts w:hint="eastAsia"/>
          <w:color w:val="000000" w:themeColor="text1"/>
          <w:sz w:val="24"/>
        </w:rPr>
        <w:t>1</w:t>
      </w:r>
      <w:r w:rsidR="003E2C88" w:rsidRPr="003D646F">
        <w:rPr>
          <w:rFonts w:hint="eastAsia"/>
          <w:color w:val="000000" w:themeColor="text1"/>
          <w:sz w:val="24"/>
        </w:rPr>
        <w:t>7</w:t>
      </w:r>
      <w:r w:rsidRPr="003D646F">
        <w:rPr>
          <w:rFonts w:hint="eastAsia"/>
          <w:color w:val="000000" w:themeColor="text1"/>
          <w:sz w:val="24"/>
        </w:rPr>
        <w:t>日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="002D16BC" w:rsidRPr="003D646F">
        <w:rPr>
          <w:rFonts w:hint="eastAsia"/>
          <w:color w:val="000000" w:themeColor="text1"/>
          <w:sz w:val="24"/>
        </w:rPr>
        <w:t>金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="003E2C88" w:rsidRPr="003D646F">
        <w:rPr>
          <w:rFonts w:hint="eastAsia"/>
          <w:color w:val="000000" w:themeColor="text1"/>
          <w:sz w:val="24"/>
        </w:rPr>
        <w:t>必着</w:t>
      </w:r>
      <w:r w:rsidRPr="003D646F">
        <w:rPr>
          <w:rFonts w:hint="eastAsia"/>
          <w:color w:val="000000" w:themeColor="text1"/>
          <w:sz w:val="24"/>
        </w:rPr>
        <w:t>とします。</w:t>
      </w:r>
    </w:p>
    <w:p w14:paraId="5CE05572" w14:textId="77777777" w:rsidR="008E65B7" w:rsidRPr="003D646F" w:rsidRDefault="008E65B7" w:rsidP="00FB2755">
      <w:pPr>
        <w:ind w:left="720" w:hangingChars="300" w:hanging="720"/>
        <w:rPr>
          <w:color w:val="000000" w:themeColor="text1"/>
          <w:sz w:val="24"/>
        </w:rPr>
      </w:pPr>
    </w:p>
    <w:p w14:paraId="253AE7DC" w14:textId="77777777" w:rsidR="008E65B7" w:rsidRPr="003D646F" w:rsidRDefault="008E65B7" w:rsidP="00FB2755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5</w:t>
      </w:r>
      <w:r w:rsidRPr="003D646F">
        <w:rPr>
          <w:rFonts w:hint="eastAsia"/>
          <w:color w:val="000000" w:themeColor="text1"/>
          <w:sz w:val="24"/>
        </w:rPr>
        <w:t>．選考方法及び時期</w:t>
      </w:r>
    </w:p>
    <w:p w14:paraId="5FDD968C" w14:textId="71FAB999" w:rsidR="008E65B7" w:rsidRPr="003D646F" w:rsidRDefault="00D3004D" w:rsidP="00811F72">
      <w:pPr>
        <w:ind w:left="283" w:hangingChars="118" w:hanging="283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選考委員会を</w:t>
      </w:r>
      <w:r w:rsidR="002D16BC" w:rsidRPr="003D646F">
        <w:rPr>
          <w:rFonts w:hint="eastAsia"/>
          <w:color w:val="000000" w:themeColor="text1"/>
          <w:sz w:val="24"/>
        </w:rPr>
        <w:t>202</w:t>
      </w:r>
      <w:r w:rsidR="003E2C88" w:rsidRPr="003D646F">
        <w:rPr>
          <w:rFonts w:hint="eastAsia"/>
          <w:color w:val="000000" w:themeColor="text1"/>
          <w:sz w:val="24"/>
        </w:rPr>
        <w:t>2</w:t>
      </w:r>
      <w:r w:rsidR="008E65B7" w:rsidRPr="003D646F">
        <w:rPr>
          <w:rFonts w:hint="eastAsia"/>
          <w:color w:val="000000" w:themeColor="text1"/>
          <w:sz w:val="24"/>
        </w:rPr>
        <w:t>年</w:t>
      </w:r>
      <w:r w:rsidR="0005143B" w:rsidRPr="003D646F">
        <w:rPr>
          <w:rFonts w:hint="eastAsia"/>
          <w:color w:val="000000" w:themeColor="text1"/>
          <w:sz w:val="24"/>
        </w:rPr>
        <w:t>8</w:t>
      </w:r>
      <w:r w:rsidR="00987FEB" w:rsidRPr="003D646F">
        <w:rPr>
          <w:rFonts w:hint="eastAsia"/>
          <w:color w:val="000000" w:themeColor="text1"/>
          <w:sz w:val="24"/>
        </w:rPr>
        <w:t>月</w:t>
      </w:r>
      <w:r w:rsidR="0005143B" w:rsidRPr="003D646F">
        <w:rPr>
          <w:rFonts w:hint="eastAsia"/>
          <w:color w:val="000000" w:themeColor="text1"/>
          <w:sz w:val="24"/>
        </w:rPr>
        <w:t>下旬</w:t>
      </w:r>
      <w:r w:rsidR="008E65B7" w:rsidRPr="003D646F">
        <w:rPr>
          <w:rFonts w:hint="eastAsia"/>
          <w:color w:val="000000" w:themeColor="text1"/>
          <w:sz w:val="24"/>
        </w:rPr>
        <w:t>に開催し、</w:t>
      </w:r>
      <w:r w:rsidR="00987FEB" w:rsidRPr="003D646F">
        <w:rPr>
          <w:rFonts w:hint="eastAsia"/>
          <w:color w:val="000000" w:themeColor="text1"/>
          <w:sz w:val="24"/>
        </w:rPr>
        <w:t>審査選考を経て、</w:t>
      </w:r>
      <w:r w:rsidR="00811F72" w:rsidRPr="003D646F">
        <w:rPr>
          <w:rFonts w:hint="eastAsia"/>
          <w:color w:val="000000" w:themeColor="text1"/>
          <w:sz w:val="24"/>
        </w:rPr>
        <w:t>理事長が決定します。</w:t>
      </w:r>
      <w:r w:rsidR="008A2710" w:rsidRPr="003D646F">
        <w:rPr>
          <w:rFonts w:hint="eastAsia"/>
          <w:color w:val="000000" w:themeColor="text1"/>
          <w:sz w:val="24"/>
        </w:rPr>
        <w:t>なお、採択にあたっては若手研究者を優先します。</w:t>
      </w:r>
    </w:p>
    <w:p w14:paraId="52E55878" w14:textId="77777777" w:rsidR="00A81046" w:rsidRPr="003D646F" w:rsidRDefault="00A81046" w:rsidP="00FB2755">
      <w:pPr>
        <w:ind w:left="720" w:hangingChars="300" w:hanging="720"/>
        <w:rPr>
          <w:color w:val="000000" w:themeColor="text1"/>
          <w:sz w:val="24"/>
        </w:rPr>
      </w:pPr>
    </w:p>
    <w:p w14:paraId="437FC4BE" w14:textId="77777777" w:rsidR="008E65B7" w:rsidRPr="003D646F" w:rsidRDefault="008E65B7" w:rsidP="00FB2755">
      <w:pPr>
        <w:ind w:left="720" w:hangingChars="300" w:hanging="72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6</w:t>
      </w:r>
      <w:r w:rsidRPr="003D646F">
        <w:rPr>
          <w:rFonts w:hint="eastAsia"/>
          <w:color w:val="000000" w:themeColor="text1"/>
          <w:sz w:val="24"/>
        </w:rPr>
        <w:t>．選考結果の通知及び助成金の贈呈</w:t>
      </w:r>
    </w:p>
    <w:p w14:paraId="17AB7C00" w14:textId="3458485D" w:rsidR="008E65B7" w:rsidRPr="003D646F" w:rsidRDefault="008E65B7" w:rsidP="00811F72">
      <w:pPr>
        <w:ind w:left="283" w:hangingChars="118" w:hanging="283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</w:t>
      </w:r>
      <w:r w:rsidR="002D16BC" w:rsidRPr="003D646F">
        <w:rPr>
          <w:rFonts w:hint="eastAsia"/>
          <w:color w:val="000000" w:themeColor="text1"/>
          <w:sz w:val="24"/>
        </w:rPr>
        <w:t>202</w:t>
      </w:r>
      <w:r w:rsidR="003E2C88"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年</w:t>
      </w:r>
      <w:r w:rsidR="00F127EA" w:rsidRPr="003D646F">
        <w:rPr>
          <w:rFonts w:hint="eastAsia"/>
          <w:color w:val="000000" w:themeColor="text1"/>
          <w:sz w:val="24"/>
        </w:rPr>
        <w:t>9</w:t>
      </w:r>
      <w:r w:rsidR="00F127EA" w:rsidRPr="003D646F">
        <w:rPr>
          <w:rFonts w:hint="eastAsia"/>
          <w:color w:val="000000" w:themeColor="text1"/>
          <w:sz w:val="24"/>
        </w:rPr>
        <w:t>月中</w:t>
      </w:r>
      <w:r w:rsidR="00811F72" w:rsidRPr="003D646F">
        <w:rPr>
          <w:rFonts w:hint="eastAsia"/>
          <w:color w:val="000000" w:themeColor="text1"/>
          <w:sz w:val="24"/>
        </w:rPr>
        <w:t>旬に、</w:t>
      </w:r>
      <w:r w:rsidRPr="003D646F">
        <w:rPr>
          <w:rFonts w:hint="eastAsia"/>
          <w:color w:val="000000" w:themeColor="text1"/>
          <w:sz w:val="24"/>
        </w:rPr>
        <w:t>機関の長を通じて選考結果を通知します。</w:t>
      </w:r>
      <w:r w:rsidR="00811F72" w:rsidRPr="003D646F">
        <w:rPr>
          <w:rFonts w:hint="eastAsia"/>
          <w:color w:val="000000" w:themeColor="text1"/>
          <w:sz w:val="24"/>
        </w:rPr>
        <w:t>同月下旬開催の贈呈式に出席いただいた後、希望の</w:t>
      </w:r>
      <w:r w:rsidRPr="003D646F">
        <w:rPr>
          <w:rFonts w:hint="eastAsia"/>
          <w:color w:val="000000" w:themeColor="text1"/>
          <w:sz w:val="24"/>
        </w:rPr>
        <w:t>金融機関の口座に送金します。</w:t>
      </w:r>
    </w:p>
    <w:p w14:paraId="28C0D0B6" w14:textId="77777777" w:rsidR="00720F35" w:rsidRPr="003D646F" w:rsidRDefault="00720F35" w:rsidP="006F0945">
      <w:pPr>
        <w:rPr>
          <w:color w:val="000000" w:themeColor="text1"/>
          <w:sz w:val="24"/>
        </w:rPr>
      </w:pPr>
    </w:p>
    <w:p w14:paraId="37A6579F" w14:textId="77777777" w:rsidR="008011D3" w:rsidRPr="003D646F" w:rsidRDefault="008011D3" w:rsidP="006F0945">
      <w:pPr>
        <w:rPr>
          <w:color w:val="000000" w:themeColor="text1"/>
          <w:sz w:val="24"/>
        </w:rPr>
      </w:pPr>
    </w:p>
    <w:p w14:paraId="633D87B4" w14:textId="77777777" w:rsidR="00C450E6" w:rsidRPr="003D646F" w:rsidRDefault="00C450E6" w:rsidP="006F0945">
      <w:pPr>
        <w:rPr>
          <w:color w:val="000000" w:themeColor="text1"/>
          <w:sz w:val="24"/>
        </w:rPr>
      </w:pPr>
    </w:p>
    <w:p w14:paraId="037C3652" w14:textId="77777777" w:rsidR="008E65B7" w:rsidRPr="003D646F" w:rsidRDefault="008E65B7" w:rsidP="00062A5A">
      <w:pPr>
        <w:ind w:left="720" w:hangingChars="300" w:hanging="72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7</w:t>
      </w:r>
      <w:r w:rsidRPr="003D646F">
        <w:rPr>
          <w:rFonts w:hint="eastAsia"/>
          <w:color w:val="000000" w:themeColor="text1"/>
          <w:sz w:val="24"/>
        </w:rPr>
        <w:t>．研究の成果及び会計報告</w:t>
      </w:r>
    </w:p>
    <w:p w14:paraId="4F3CAD2C" w14:textId="77777777" w:rsidR="008E65B7" w:rsidRPr="003D646F" w:rsidRDefault="00D3004D" w:rsidP="00062A5A">
      <w:pPr>
        <w:ind w:left="720" w:hangingChars="300" w:hanging="72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</w:t>
      </w:r>
      <w:r w:rsidR="008E65B7" w:rsidRPr="003D646F">
        <w:rPr>
          <w:rFonts w:hint="eastAsia"/>
          <w:color w:val="000000" w:themeColor="text1"/>
          <w:sz w:val="24"/>
        </w:rPr>
        <w:t>助成を受けられた場合は、助成期間終了後</w:t>
      </w:r>
      <w:r w:rsidR="008E65B7" w:rsidRPr="003D646F">
        <w:rPr>
          <w:rFonts w:hint="eastAsia"/>
          <w:color w:val="000000" w:themeColor="text1"/>
          <w:sz w:val="24"/>
        </w:rPr>
        <w:t>3</w:t>
      </w:r>
      <w:r w:rsidRPr="003D646F">
        <w:rPr>
          <w:rFonts w:hint="eastAsia"/>
          <w:color w:val="000000" w:themeColor="text1"/>
          <w:sz w:val="24"/>
        </w:rPr>
        <w:t>ヵ</w:t>
      </w:r>
      <w:r w:rsidR="008E65B7" w:rsidRPr="003D646F">
        <w:rPr>
          <w:rFonts w:hint="eastAsia"/>
          <w:color w:val="000000" w:themeColor="text1"/>
          <w:sz w:val="24"/>
        </w:rPr>
        <w:t>月以内に研究経過・成果及び</w:t>
      </w:r>
    </w:p>
    <w:p w14:paraId="65CC5277" w14:textId="77777777" w:rsidR="00033773" w:rsidRPr="003D646F" w:rsidRDefault="008E65B7" w:rsidP="00062A5A">
      <w:pPr>
        <w:ind w:leftChars="114" w:left="239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会計報告を提出していただきます。研究途中であっても財団が必要とするときは、報告</w:t>
      </w:r>
      <w:r w:rsidR="005B481F" w:rsidRPr="003D646F">
        <w:rPr>
          <w:rFonts w:hint="eastAsia"/>
          <w:color w:val="000000" w:themeColor="text1"/>
          <w:sz w:val="24"/>
        </w:rPr>
        <w:t>又</w:t>
      </w:r>
      <w:r w:rsidRPr="003D646F">
        <w:rPr>
          <w:rFonts w:hint="eastAsia"/>
          <w:color w:val="000000" w:themeColor="text1"/>
          <w:sz w:val="24"/>
        </w:rPr>
        <w:t>は</w:t>
      </w:r>
      <w:r w:rsidR="005B481F" w:rsidRPr="003D646F">
        <w:rPr>
          <w:rFonts w:hint="eastAsia"/>
          <w:color w:val="000000" w:themeColor="text1"/>
          <w:sz w:val="24"/>
        </w:rPr>
        <w:t>発表していただく場合もあります。</w:t>
      </w:r>
    </w:p>
    <w:p w14:paraId="6A848521" w14:textId="77777777" w:rsidR="008011D3" w:rsidRPr="003D646F" w:rsidRDefault="008011D3" w:rsidP="00062A5A">
      <w:pPr>
        <w:jc w:val="left"/>
        <w:rPr>
          <w:color w:val="000000" w:themeColor="text1"/>
          <w:sz w:val="24"/>
        </w:rPr>
      </w:pPr>
    </w:p>
    <w:p w14:paraId="78F44463" w14:textId="77777777" w:rsidR="00344731" w:rsidRPr="003D646F" w:rsidRDefault="00344731" w:rsidP="00062A5A">
      <w:pPr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8</w:t>
      </w:r>
      <w:r w:rsidRPr="003D646F">
        <w:rPr>
          <w:rFonts w:hint="eastAsia"/>
          <w:color w:val="000000" w:themeColor="text1"/>
          <w:sz w:val="24"/>
        </w:rPr>
        <w:t>．研究成果の発表</w:t>
      </w:r>
    </w:p>
    <w:p w14:paraId="4DF07E67" w14:textId="57698B25" w:rsidR="00344731" w:rsidRPr="003D646F" w:rsidRDefault="00062A5A" w:rsidP="00121703">
      <w:pPr>
        <w:ind w:leftChars="135" w:left="283" w:firstLineChars="19" w:firstLine="46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344731" w:rsidRPr="003D646F">
        <w:rPr>
          <w:rFonts w:hint="eastAsia"/>
          <w:color w:val="000000" w:themeColor="text1"/>
          <w:sz w:val="24"/>
        </w:rPr>
        <w:t>助成による研究成果を公表される場合</w:t>
      </w:r>
      <w:r w:rsidR="002B5055" w:rsidRPr="003D646F">
        <w:rPr>
          <w:rFonts w:hint="eastAsia"/>
          <w:color w:val="000000" w:themeColor="text1"/>
          <w:sz w:val="24"/>
        </w:rPr>
        <w:t>には、「</w:t>
      </w:r>
      <w:r w:rsidR="006F0945" w:rsidRPr="003D646F">
        <w:rPr>
          <w:rFonts w:hint="eastAsia"/>
          <w:color w:val="000000" w:themeColor="text1"/>
          <w:sz w:val="24"/>
        </w:rPr>
        <w:t>公益</w:t>
      </w:r>
      <w:r w:rsidR="00B51BBB" w:rsidRPr="003D646F">
        <w:rPr>
          <w:rFonts w:hint="eastAsia"/>
          <w:color w:val="000000" w:themeColor="text1"/>
          <w:sz w:val="24"/>
        </w:rPr>
        <w:t>財団法人</w:t>
      </w:r>
      <w:r w:rsidR="00B51BBB" w:rsidRPr="003D646F">
        <w:rPr>
          <w:rFonts w:hint="eastAsia"/>
          <w:color w:val="000000" w:themeColor="text1"/>
          <w:sz w:val="24"/>
        </w:rPr>
        <w:t xml:space="preserve"> </w:t>
      </w:r>
      <w:r w:rsidR="00B51BBB" w:rsidRPr="003D646F">
        <w:rPr>
          <w:rFonts w:hint="eastAsia"/>
          <w:color w:val="000000" w:themeColor="text1"/>
          <w:sz w:val="24"/>
        </w:rPr>
        <w:t>大幸財団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="00B51BBB" w:rsidRPr="003D646F">
        <w:rPr>
          <w:rFonts w:hint="eastAsia"/>
          <w:color w:val="000000" w:themeColor="text1"/>
          <w:sz w:val="24"/>
        </w:rPr>
        <w:t>英文</w:t>
      </w:r>
      <w:r w:rsidRPr="003D646F">
        <w:rPr>
          <w:rFonts w:hint="eastAsia"/>
          <w:color w:val="000000" w:themeColor="text1"/>
          <w:sz w:val="24"/>
        </w:rPr>
        <w:t>は</w:t>
      </w:r>
      <w:r w:rsidR="00344731" w:rsidRPr="003D646F">
        <w:rPr>
          <w:rFonts w:hint="eastAsia"/>
          <w:color w:val="000000" w:themeColor="text1"/>
          <w:sz w:val="24"/>
        </w:rPr>
        <w:t>DAIKO FOUNDATION</w:t>
      </w:r>
      <w:r w:rsidR="008E1565" w:rsidRPr="003D646F">
        <w:rPr>
          <w:rFonts w:hint="eastAsia"/>
          <w:color w:val="000000" w:themeColor="text1"/>
          <w:sz w:val="24"/>
        </w:rPr>
        <w:t>）</w:t>
      </w:r>
      <w:r w:rsidR="002B5055" w:rsidRPr="003D646F">
        <w:rPr>
          <w:rFonts w:hint="eastAsia"/>
          <w:color w:val="000000" w:themeColor="text1"/>
          <w:sz w:val="24"/>
        </w:rPr>
        <w:t>の助成による」</w:t>
      </w:r>
      <w:r w:rsidR="00344731" w:rsidRPr="003D646F">
        <w:rPr>
          <w:rFonts w:hint="eastAsia"/>
          <w:color w:val="000000" w:themeColor="text1"/>
          <w:sz w:val="24"/>
        </w:rPr>
        <w:t>旨を書き添えて、別刷を一部本財団に提出していただきます。</w:t>
      </w:r>
    </w:p>
    <w:p w14:paraId="1E2E19C0" w14:textId="77777777" w:rsidR="00344731" w:rsidRPr="003D646F" w:rsidRDefault="00344731" w:rsidP="00062A5A">
      <w:pPr>
        <w:ind w:leftChars="114" w:left="239"/>
        <w:jc w:val="left"/>
        <w:rPr>
          <w:color w:val="000000" w:themeColor="text1"/>
          <w:sz w:val="24"/>
        </w:rPr>
      </w:pPr>
    </w:p>
    <w:p w14:paraId="699E968A" w14:textId="77777777" w:rsidR="00344731" w:rsidRPr="003D646F" w:rsidRDefault="00344731" w:rsidP="00062A5A">
      <w:pPr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9</w:t>
      </w:r>
      <w:r w:rsidRPr="003D646F">
        <w:rPr>
          <w:rFonts w:hint="eastAsia"/>
          <w:color w:val="000000" w:themeColor="text1"/>
          <w:sz w:val="24"/>
        </w:rPr>
        <w:t>．他機関等からの助成記載について</w:t>
      </w:r>
    </w:p>
    <w:p w14:paraId="04022A64" w14:textId="08DCDD31" w:rsidR="00344731" w:rsidRPr="003D646F" w:rsidRDefault="00121703" w:rsidP="00121703">
      <w:pPr>
        <w:ind w:leftChars="136" w:left="315" w:hangingChars="12" w:hanging="29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  <w:r w:rsidR="00344731" w:rsidRPr="003D646F">
        <w:rPr>
          <w:rFonts w:hint="eastAsia"/>
          <w:color w:val="000000" w:themeColor="text1"/>
          <w:sz w:val="24"/>
        </w:rPr>
        <w:t>同一内</w:t>
      </w:r>
      <w:r w:rsidR="00062A5A" w:rsidRPr="003D646F">
        <w:rPr>
          <w:rFonts w:hint="eastAsia"/>
          <w:color w:val="000000" w:themeColor="text1"/>
          <w:sz w:val="24"/>
        </w:rPr>
        <w:t>容の研究助成を他機関に申請している場合は、申込書に記入してくださ</w:t>
      </w:r>
      <w:r w:rsidR="00344731" w:rsidRPr="003D646F">
        <w:rPr>
          <w:rFonts w:hint="eastAsia"/>
          <w:color w:val="000000" w:themeColor="text1"/>
          <w:sz w:val="24"/>
        </w:rPr>
        <w:t>い。</w:t>
      </w:r>
    </w:p>
    <w:p w14:paraId="6220F446" w14:textId="77777777" w:rsidR="00344731" w:rsidRPr="003D646F" w:rsidRDefault="00344731" w:rsidP="00062A5A">
      <w:pPr>
        <w:ind w:leftChars="114" w:left="479" w:hangingChars="100" w:hanging="240"/>
        <w:jc w:val="left"/>
        <w:rPr>
          <w:color w:val="000000" w:themeColor="text1"/>
          <w:sz w:val="24"/>
        </w:rPr>
      </w:pPr>
    </w:p>
    <w:p w14:paraId="2548193E" w14:textId="77777777" w:rsidR="00344731" w:rsidRPr="003D646F" w:rsidRDefault="00344731" w:rsidP="00062A5A">
      <w:pPr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10</w:t>
      </w:r>
      <w:r w:rsidRPr="003D646F">
        <w:rPr>
          <w:rFonts w:hint="eastAsia"/>
          <w:color w:val="000000" w:themeColor="text1"/>
          <w:sz w:val="24"/>
        </w:rPr>
        <w:t>．書類の提出先</w:t>
      </w:r>
    </w:p>
    <w:p w14:paraId="59FD2402" w14:textId="77777777" w:rsidR="00344731" w:rsidRPr="003D646F" w:rsidRDefault="00344731" w:rsidP="00344731">
      <w:pPr>
        <w:ind w:leftChars="114" w:left="479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〒</w:t>
      </w:r>
      <w:r w:rsidRPr="003D646F">
        <w:rPr>
          <w:rFonts w:hint="eastAsia"/>
          <w:color w:val="000000" w:themeColor="text1"/>
          <w:sz w:val="24"/>
        </w:rPr>
        <w:t>461-0047</w:t>
      </w:r>
    </w:p>
    <w:p w14:paraId="5F5B3B50" w14:textId="77777777" w:rsidR="00344731" w:rsidRPr="003D646F" w:rsidRDefault="00344731" w:rsidP="00344731">
      <w:pPr>
        <w:ind w:leftChars="114" w:left="479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名古屋市東区大幸南一丁目</w:t>
      </w: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番</w:t>
      </w:r>
      <w:r w:rsidRPr="003D646F">
        <w:rPr>
          <w:rFonts w:hint="eastAsia"/>
          <w:color w:val="000000" w:themeColor="text1"/>
          <w:sz w:val="24"/>
        </w:rPr>
        <w:t>22</w:t>
      </w:r>
      <w:r w:rsidRPr="003D646F">
        <w:rPr>
          <w:rFonts w:hint="eastAsia"/>
          <w:color w:val="000000" w:themeColor="text1"/>
          <w:sz w:val="24"/>
        </w:rPr>
        <w:t>号</w:t>
      </w:r>
    </w:p>
    <w:p w14:paraId="49FF5D0E" w14:textId="77777777" w:rsidR="00344731" w:rsidRPr="003D646F" w:rsidRDefault="00344731" w:rsidP="00344731">
      <w:pPr>
        <w:ind w:leftChars="114" w:left="479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</w:t>
      </w:r>
      <w:r w:rsidR="00A71293" w:rsidRPr="003D646F">
        <w:rPr>
          <w:rFonts w:hint="eastAsia"/>
          <w:color w:val="000000" w:themeColor="text1"/>
          <w:sz w:val="24"/>
        </w:rPr>
        <w:t>公益</w:t>
      </w:r>
      <w:r w:rsidRPr="003D646F">
        <w:rPr>
          <w:rFonts w:hint="eastAsia"/>
          <w:color w:val="000000" w:themeColor="text1"/>
          <w:sz w:val="24"/>
        </w:rPr>
        <w:t>財団法人　大幸財団</w:t>
      </w:r>
    </w:p>
    <w:p w14:paraId="64A1B8A0" w14:textId="77777777" w:rsidR="00344731" w:rsidRPr="003D646F" w:rsidRDefault="00344731" w:rsidP="00344731">
      <w:pPr>
        <w:ind w:leftChars="114" w:left="479" w:hangingChars="100" w:hanging="24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</w:t>
      </w:r>
      <w:r w:rsidRPr="003D646F">
        <w:rPr>
          <w:rFonts w:hint="eastAsia"/>
          <w:color w:val="000000" w:themeColor="text1"/>
          <w:sz w:val="24"/>
        </w:rPr>
        <w:t>TEL 052-721-1231</w:t>
      </w:r>
    </w:p>
    <w:p w14:paraId="2B34CA76" w14:textId="77777777" w:rsidR="008362B7" w:rsidRPr="003D646F" w:rsidRDefault="00344731" w:rsidP="00344731">
      <w:pPr>
        <w:ind w:leftChars="114" w:left="239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</w:t>
      </w:r>
      <w:r w:rsidRPr="003D646F">
        <w:rPr>
          <w:rFonts w:hint="eastAsia"/>
          <w:color w:val="000000" w:themeColor="text1"/>
          <w:sz w:val="24"/>
        </w:rPr>
        <w:t>FAX 052-721-1233</w:t>
      </w:r>
    </w:p>
    <w:p w14:paraId="2347DFC5" w14:textId="77777777" w:rsidR="0005143B" w:rsidRPr="003D646F" w:rsidRDefault="008362B7" w:rsidP="0005143B">
      <w:pPr>
        <w:jc w:val="right"/>
        <w:rPr>
          <w:color w:val="000000" w:themeColor="text1"/>
          <w:sz w:val="24"/>
        </w:rPr>
      </w:pPr>
      <w:r w:rsidRPr="003D646F">
        <w:rPr>
          <w:color w:val="000000" w:themeColor="text1"/>
          <w:sz w:val="24"/>
        </w:rPr>
        <w:br w:type="page"/>
      </w:r>
      <w:permStart w:id="1029119766" w:edGrp="everyone"/>
      <w:r w:rsidR="008E1565" w:rsidRPr="003D646F">
        <w:rPr>
          <w:rFonts w:hint="eastAsia"/>
          <w:color w:val="000000" w:themeColor="text1"/>
          <w:sz w:val="24"/>
        </w:rPr>
        <w:lastRenderedPageBreak/>
        <w:t>（</w:t>
      </w:r>
      <w:r w:rsidR="0005143B" w:rsidRPr="003D646F">
        <w:rPr>
          <w:rFonts w:hint="eastAsia"/>
          <w:color w:val="000000" w:themeColor="text1"/>
          <w:sz w:val="24"/>
        </w:rPr>
        <w:t>様式</w:t>
      </w:r>
      <w:r w:rsidR="0005143B" w:rsidRPr="003D646F">
        <w:rPr>
          <w:rFonts w:hint="eastAsia"/>
          <w:color w:val="000000" w:themeColor="text1"/>
          <w:sz w:val="24"/>
        </w:rPr>
        <w:t>1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p w14:paraId="1760464F" w14:textId="77777777" w:rsidR="0005143B" w:rsidRPr="003D646F" w:rsidRDefault="0005143B" w:rsidP="0005143B">
      <w:pPr>
        <w:jc w:val="center"/>
        <w:rPr>
          <w:color w:val="000000" w:themeColor="text1"/>
          <w:sz w:val="36"/>
          <w:szCs w:val="36"/>
        </w:rPr>
      </w:pPr>
      <w:r w:rsidRPr="003D646F">
        <w:rPr>
          <w:rFonts w:hint="eastAsia"/>
          <w:color w:val="000000" w:themeColor="text1"/>
          <w:sz w:val="36"/>
          <w:szCs w:val="36"/>
        </w:rPr>
        <w:t>推　薦　書</w:t>
      </w:r>
    </w:p>
    <w:p w14:paraId="637611F3" w14:textId="77777777" w:rsidR="0005143B" w:rsidRPr="003D646F" w:rsidRDefault="0005143B" w:rsidP="0005143B">
      <w:pPr>
        <w:jc w:val="right"/>
        <w:rPr>
          <w:color w:val="000000" w:themeColor="text1"/>
          <w:sz w:val="24"/>
        </w:rPr>
      </w:pPr>
    </w:p>
    <w:p w14:paraId="439B7B88" w14:textId="77777777" w:rsidR="0005143B" w:rsidRPr="003D646F" w:rsidRDefault="0005143B" w:rsidP="0005143B">
      <w:pPr>
        <w:jc w:val="righ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年　　月　　日</w:t>
      </w:r>
    </w:p>
    <w:p w14:paraId="3EDEEB98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公益財団法人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大幸財団</w:t>
      </w:r>
    </w:p>
    <w:p w14:paraId="0901023C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理事長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加藤延夫様</w:t>
      </w:r>
    </w:p>
    <w:p w14:paraId="06BF6D60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8D3AA7A" w14:textId="77777777" w:rsidR="0005143B" w:rsidRPr="003D646F" w:rsidRDefault="0005143B" w:rsidP="0005143B">
      <w:pPr>
        <w:ind w:firstLineChars="1350" w:firstLine="2430"/>
        <w:rPr>
          <w:color w:val="000000" w:themeColor="text1"/>
          <w:sz w:val="24"/>
        </w:rPr>
      </w:pPr>
      <w:r w:rsidRPr="003D646F">
        <w:rPr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A79F0" wp14:editId="3B44C43B">
                <wp:simplePos x="0" y="0"/>
                <wp:positionH relativeFrom="column">
                  <wp:posOffset>5315781</wp:posOffset>
                </wp:positionH>
                <wp:positionV relativeFrom="page">
                  <wp:posOffset>2457206</wp:posOffset>
                </wp:positionV>
                <wp:extent cx="334010" cy="324485"/>
                <wp:effectExtent l="0" t="0" r="27940" b="184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BD030" id="Oval 4" o:spid="_x0000_s1026" style="position:absolute;left:0;text-align:left;margin-left:418.55pt;margin-top:193.5pt;width:26.3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" strokeweight=".5pt">
                <v:textbox inset="5.85pt,.7pt,5.85pt,.7pt"/>
                <w10:wrap anchory="page"/>
              </v:oval>
            </w:pict>
          </mc:Fallback>
        </mc:AlternateContent>
      </w:r>
      <w:r w:rsidRPr="003D646F">
        <w:rPr>
          <w:rFonts w:hint="eastAsia"/>
          <w:color w:val="000000" w:themeColor="text1"/>
          <w:sz w:val="24"/>
        </w:rPr>
        <w:t>推薦者　　所属機関・職</w:t>
      </w:r>
    </w:p>
    <w:p w14:paraId="6B4009C5" w14:textId="77777777" w:rsidR="0005143B" w:rsidRPr="003D646F" w:rsidRDefault="0005143B" w:rsidP="0005143B">
      <w:pPr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　</w:t>
      </w:r>
      <w:r w:rsidRPr="003D646F">
        <w:rPr>
          <w:rFonts w:hint="eastAsia"/>
          <w:color w:val="000000" w:themeColor="text1"/>
          <w:sz w:val="24"/>
        </w:rPr>
        <w:t xml:space="preserve">    </w:t>
      </w:r>
      <w:r w:rsidRPr="003D646F">
        <w:rPr>
          <w:rFonts w:hint="eastAsia"/>
          <w:color w:val="000000" w:themeColor="text1"/>
          <w:sz w:val="24"/>
        </w:rPr>
        <w:t xml:space="preserve">氏　名　　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 xml:space="preserve">　　　　　　　　　　　　　</w:t>
      </w:r>
      <w:r w:rsidRPr="003D646F">
        <w:rPr>
          <w:rFonts w:hint="eastAsia"/>
          <w:color w:val="000000" w:themeColor="text1"/>
          <w:sz w:val="18"/>
          <w:szCs w:val="18"/>
        </w:rPr>
        <w:t xml:space="preserve">　</w:t>
      </w:r>
      <w:r w:rsidRPr="003D646F">
        <w:rPr>
          <w:rFonts w:hint="eastAsia"/>
          <w:color w:val="000000" w:themeColor="text1"/>
          <w:sz w:val="24"/>
        </w:rPr>
        <w:t xml:space="preserve">　</w:t>
      </w:r>
      <w:r w:rsidRPr="003D646F">
        <w:rPr>
          <w:rFonts w:hint="eastAsia"/>
          <w:color w:val="000000" w:themeColor="text1"/>
          <w:sz w:val="18"/>
          <w:szCs w:val="18"/>
        </w:rPr>
        <w:t>公印</w:t>
      </w:r>
    </w:p>
    <w:p w14:paraId="12C3C9B9" w14:textId="77777777" w:rsidR="0005143B" w:rsidRPr="003D646F" w:rsidRDefault="0005143B" w:rsidP="0005143B">
      <w:pPr>
        <w:ind w:leftChars="228" w:left="479" w:firstLineChars="3500" w:firstLine="8400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</w:t>
      </w:r>
    </w:p>
    <w:p w14:paraId="7C1E7B1F" w14:textId="236E77F4" w:rsidR="0005143B" w:rsidRPr="003D646F" w:rsidRDefault="0005143B" w:rsidP="00345B90">
      <w:pPr>
        <w:ind w:leftChars="228" w:left="479" w:firstLineChars="3550" w:firstLine="8520"/>
        <w:jc w:val="left"/>
        <w:rPr>
          <w:color w:val="000000" w:themeColor="text1"/>
          <w:sz w:val="24"/>
        </w:rPr>
      </w:pPr>
      <w:r w:rsidRPr="003D646F">
        <w:rPr>
          <w:color w:val="000000" w:themeColor="text1"/>
          <w:sz w:val="24"/>
        </w:rPr>
        <w:t xml:space="preserve"> </w:t>
      </w:r>
      <w:r w:rsidR="002D16BC" w:rsidRPr="003D646F">
        <w:rPr>
          <w:rFonts w:hint="eastAsia"/>
          <w:color w:val="000000" w:themeColor="text1"/>
          <w:sz w:val="24"/>
        </w:rPr>
        <w:t>202</w:t>
      </w:r>
      <w:r w:rsidR="008E2FEB"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年度の「第</w:t>
      </w:r>
      <w:r w:rsidR="008933E4" w:rsidRPr="003D646F">
        <w:rPr>
          <w:rFonts w:hint="eastAsia"/>
          <w:color w:val="000000" w:themeColor="text1"/>
          <w:sz w:val="24"/>
        </w:rPr>
        <w:t>1</w:t>
      </w:r>
      <w:r w:rsidR="008E2FEB"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回</w:t>
      </w:r>
      <w:r w:rsidR="00345B90" w:rsidRPr="003D646F">
        <w:rPr>
          <w:rFonts w:hint="eastAsia"/>
          <w:color w:val="000000" w:themeColor="text1"/>
          <w:sz w:val="24"/>
        </w:rPr>
        <w:t>人文･社会</w:t>
      </w:r>
      <w:r w:rsidRPr="003D646F">
        <w:rPr>
          <w:rFonts w:hint="eastAsia"/>
          <w:color w:val="000000" w:themeColor="text1"/>
          <w:sz w:val="24"/>
        </w:rPr>
        <w:t>科学系学術研究助成」について、下記の者を推薦します。</w:t>
      </w:r>
    </w:p>
    <w:p w14:paraId="386647F4" w14:textId="77777777" w:rsidR="0005143B" w:rsidRPr="003D646F" w:rsidRDefault="0005143B" w:rsidP="0005143B">
      <w:pPr>
        <w:jc w:val="center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記</w:t>
      </w:r>
    </w:p>
    <w:p w14:paraId="46E32080" w14:textId="77777777" w:rsidR="0005143B" w:rsidRPr="003D646F" w:rsidRDefault="0005143B" w:rsidP="0005143B">
      <w:pPr>
        <w:rPr>
          <w:color w:val="000000" w:themeColor="text1"/>
        </w:rPr>
      </w:pPr>
    </w:p>
    <w:p w14:paraId="1262A592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1</w:t>
      </w:r>
      <w:r w:rsidRPr="003D646F">
        <w:rPr>
          <w:rFonts w:hint="eastAsia"/>
          <w:color w:val="000000" w:themeColor="text1"/>
          <w:sz w:val="24"/>
        </w:rPr>
        <w:t>．応募研究者</w:t>
      </w:r>
    </w:p>
    <w:p w14:paraId="6D76880F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氏　　名</w:t>
      </w:r>
    </w:p>
    <w:p w14:paraId="774EA63A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所属機関</w:t>
      </w:r>
    </w:p>
    <w:p w14:paraId="1F4BE5CD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職　　名</w:t>
      </w:r>
    </w:p>
    <w:p w14:paraId="3DBB9E26" w14:textId="77777777" w:rsidR="0005143B" w:rsidRPr="003D646F" w:rsidRDefault="0005143B" w:rsidP="0005143B">
      <w:pPr>
        <w:rPr>
          <w:color w:val="000000" w:themeColor="text1"/>
          <w:sz w:val="24"/>
        </w:rPr>
      </w:pPr>
    </w:p>
    <w:p w14:paraId="61AEE5E1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2</w:t>
      </w:r>
      <w:r w:rsidRPr="003D646F">
        <w:rPr>
          <w:rFonts w:hint="eastAsia"/>
          <w:color w:val="000000" w:themeColor="text1"/>
          <w:sz w:val="24"/>
        </w:rPr>
        <w:t>．研究題目</w:t>
      </w:r>
    </w:p>
    <w:p w14:paraId="0DB5CCEC" w14:textId="77777777" w:rsidR="0005143B" w:rsidRPr="003D646F" w:rsidRDefault="0005143B" w:rsidP="0005143B">
      <w:pPr>
        <w:rPr>
          <w:color w:val="000000" w:themeColor="text1"/>
          <w:sz w:val="24"/>
        </w:rPr>
      </w:pPr>
    </w:p>
    <w:p w14:paraId="12832798" w14:textId="77777777" w:rsidR="0005143B" w:rsidRPr="003D646F" w:rsidRDefault="0005143B" w:rsidP="0005143B">
      <w:pPr>
        <w:rPr>
          <w:color w:val="000000" w:themeColor="text1"/>
          <w:sz w:val="24"/>
        </w:rPr>
      </w:pPr>
    </w:p>
    <w:p w14:paraId="4C92ABFD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>3</w:t>
      </w:r>
      <w:r w:rsidRPr="003D646F">
        <w:rPr>
          <w:rFonts w:hint="eastAsia"/>
          <w:color w:val="000000" w:themeColor="text1"/>
          <w:sz w:val="24"/>
        </w:rPr>
        <w:t>．推薦理由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D646F" w:rsidRPr="003D646F" w14:paraId="0235CE74" w14:textId="77777777" w:rsidTr="00687A2B">
        <w:trPr>
          <w:trHeight w:val="6440"/>
        </w:trPr>
        <w:tc>
          <w:tcPr>
            <w:tcW w:w="5000" w:type="pct"/>
          </w:tcPr>
          <w:p w14:paraId="31DCE479" w14:textId="77777777" w:rsidR="0005143B" w:rsidRPr="003D646F" w:rsidRDefault="0005143B" w:rsidP="0005143B">
            <w:pPr>
              <w:rPr>
                <w:color w:val="000000" w:themeColor="text1"/>
                <w:sz w:val="24"/>
              </w:rPr>
            </w:pPr>
          </w:p>
        </w:tc>
      </w:tr>
    </w:tbl>
    <w:p w14:paraId="653DD91B" w14:textId="531F34B1" w:rsidR="0005143B" w:rsidRPr="003D646F" w:rsidRDefault="002D16BC" w:rsidP="0005143B">
      <w:pPr>
        <w:ind w:firstLineChars="950" w:firstLine="3420"/>
        <w:rPr>
          <w:color w:val="000000" w:themeColor="text1"/>
          <w:sz w:val="36"/>
          <w:szCs w:val="36"/>
        </w:rPr>
      </w:pPr>
      <w:r w:rsidRPr="003D646F">
        <w:rPr>
          <w:rFonts w:hint="eastAsia"/>
          <w:color w:val="000000" w:themeColor="text1"/>
          <w:sz w:val="36"/>
          <w:szCs w:val="36"/>
        </w:rPr>
        <w:lastRenderedPageBreak/>
        <w:t>202</w:t>
      </w:r>
      <w:r w:rsidR="008E2FEB" w:rsidRPr="003D646F">
        <w:rPr>
          <w:rFonts w:hint="eastAsia"/>
          <w:color w:val="000000" w:themeColor="text1"/>
          <w:sz w:val="36"/>
          <w:szCs w:val="36"/>
        </w:rPr>
        <w:t>2</w:t>
      </w:r>
      <w:r w:rsidR="0005143B" w:rsidRPr="003D646F">
        <w:rPr>
          <w:rFonts w:hint="eastAsia"/>
          <w:color w:val="000000" w:themeColor="text1"/>
          <w:sz w:val="36"/>
          <w:szCs w:val="36"/>
        </w:rPr>
        <w:t xml:space="preserve">年度　　　　　</w:t>
      </w:r>
      <w:r w:rsidR="0005143B" w:rsidRPr="003D646F">
        <w:rPr>
          <w:rFonts w:hint="eastAsia"/>
          <w:color w:val="000000" w:themeColor="text1"/>
          <w:sz w:val="36"/>
          <w:szCs w:val="36"/>
        </w:rPr>
        <w:t xml:space="preserve"> </w:t>
      </w:r>
      <w:r w:rsidR="0005143B" w:rsidRPr="003D646F">
        <w:rPr>
          <w:rFonts w:hint="eastAsia"/>
          <w:color w:val="000000" w:themeColor="text1"/>
          <w:sz w:val="36"/>
          <w:szCs w:val="36"/>
        </w:rPr>
        <w:t xml:space="preserve">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="0005143B" w:rsidRPr="003D646F">
        <w:rPr>
          <w:rFonts w:hint="eastAsia"/>
          <w:color w:val="000000" w:themeColor="text1"/>
          <w:sz w:val="24"/>
        </w:rPr>
        <w:t>様式</w:t>
      </w:r>
      <w:r w:rsidR="0005143B" w:rsidRPr="003D646F">
        <w:rPr>
          <w:rFonts w:hint="eastAsia"/>
          <w:color w:val="000000" w:themeColor="text1"/>
          <w:sz w:val="24"/>
        </w:rPr>
        <w:t>2</w:t>
      </w:r>
      <w:r w:rsidR="0005143B" w:rsidRPr="003D646F">
        <w:rPr>
          <w:rFonts w:hint="eastAsia"/>
          <w:color w:val="000000" w:themeColor="text1"/>
          <w:sz w:val="24"/>
        </w:rPr>
        <w:t>－</w:t>
      </w:r>
      <w:r w:rsidR="0005143B" w:rsidRPr="003D646F">
        <w:rPr>
          <w:rFonts w:hint="eastAsia"/>
          <w:color w:val="000000" w:themeColor="text1"/>
          <w:sz w:val="24"/>
        </w:rPr>
        <w:t>1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p w14:paraId="10BEDE05" w14:textId="77777777" w:rsidR="0005143B" w:rsidRPr="003D646F" w:rsidRDefault="0005143B" w:rsidP="0005143B">
      <w:pPr>
        <w:jc w:val="center"/>
        <w:rPr>
          <w:color w:val="000000" w:themeColor="text1"/>
          <w:sz w:val="36"/>
          <w:szCs w:val="36"/>
        </w:rPr>
      </w:pPr>
      <w:r w:rsidRPr="003D646F">
        <w:rPr>
          <w:rFonts w:hint="eastAsia"/>
          <w:color w:val="000000" w:themeColor="text1"/>
          <w:sz w:val="36"/>
          <w:szCs w:val="36"/>
        </w:rPr>
        <w:t>人文･社会科学系学術研究助成申込書</w:t>
      </w:r>
    </w:p>
    <w:p w14:paraId="05581DF1" w14:textId="77777777" w:rsidR="0005143B" w:rsidRPr="003D646F" w:rsidRDefault="0005143B" w:rsidP="0005143B">
      <w:pPr>
        <w:jc w:val="righ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年　　月　　日</w:t>
      </w:r>
    </w:p>
    <w:p w14:paraId="20815BE7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公益財団法人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大幸財団</w:t>
      </w:r>
    </w:p>
    <w:p w14:paraId="1DAF6CFC" w14:textId="77777777" w:rsidR="0005143B" w:rsidRPr="003D646F" w:rsidRDefault="0005143B" w:rsidP="0005143B">
      <w:pPr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</w:t>
      </w:r>
      <w:r w:rsidRPr="003D646F">
        <w:rPr>
          <w:rFonts w:hint="eastAsia"/>
          <w:color w:val="000000" w:themeColor="text1"/>
          <w:sz w:val="24"/>
        </w:rPr>
        <w:t xml:space="preserve">     </w:t>
      </w:r>
      <w:r w:rsidRPr="003D646F">
        <w:rPr>
          <w:rFonts w:hint="eastAsia"/>
          <w:color w:val="000000" w:themeColor="text1"/>
          <w:sz w:val="24"/>
        </w:rPr>
        <w:t>理事長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>加藤延夫様</w:t>
      </w:r>
    </w:p>
    <w:p w14:paraId="6DF4BEA2" w14:textId="77777777" w:rsidR="0005143B" w:rsidRPr="003D646F" w:rsidRDefault="0005143B" w:rsidP="0005143B">
      <w:pPr>
        <w:spacing w:line="360" w:lineRule="auto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　　　　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>研究代表者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p w14:paraId="61424ACE" w14:textId="77777777" w:rsidR="0005143B" w:rsidRPr="003D646F" w:rsidRDefault="0005143B" w:rsidP="0005143B">
      <w:pPr>
        <w:spacing w:line="360" w:lineRule="auto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3D646F">
        <w:rPr>
          <w:color w:val="000000" w:themeColor="text1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43B" w:rsidRPr="003D646F">
              <w:rPr>
                <w:rFonts w:ascii="ＭＳ 明朝" w:hAnsi="ＭＳ 明朝" w:hint="eastAsia"/>
                <w:color w:val="000000" w:themeColor="text1"/>
                <w:sz w:val="12"/>
              </w:rPr>
              <w:t>フリガナ</w:t>
            </w:r>
          </w:rt>
          <w:rubyBase>
            <w:r w:rsidR="0005143B" w:rsidRPr="003D646F">
              <w:rPr>
                <w:rFonts w:hint="eastAsia"/>
                <w:color w:val="000000" w:themeColor="text1"/>
                <w:sz w:val="24"/>
              </w:rPr>
              <w:t>氏　名</w:t>
            </w:r>
          </w:rubyBase>
        </w:ruby>
      </w:r>
      <w:r w:rsidRPr="003D646F">
        <w:rPr>
          <w:rFonts w:hint="eastAsia"/>
          <w:color w:val="000000" w:themeColor="text1"/>
          <w:sz w:val="24"/>
        </w:rPr>
        <w:t xml:space="preserve">　　　　　　　　　　　　　　</w:t>
      </w:r>
      <w:r w:rsidRPr="003D646F">
        <w:rPr>
          <w:rFonts w:hint="eastAsia"/>
          <w:color w:val="000000" w:themeColor="text1"/>
          <w:sz w:val="24"/>
        </w:rPr>
        <w:t xml:space="preserve"> </w:t>
      </w:r>
      <w:r w:rsidRPr="003D646F">
        <w:rPr>
          <w:rFonts w:hint="eastAsia"/>
          <w:color w:val="000000" w:themeColor="text1"/>
          <w:sz w:val="24"/>
        </w:rPr>
        <w:t xml:space="preserve">　　</w:t>
      </w:r>
      <w:r w:rsidRPr="003D646F">
        <w:rPr>
          <w:color w:val="000000" w:themeColor="text1"/>
          <w:sz w:val="18"/>
          <w:szCs w:val="18"/>
        </w:rPr>
        <w:fldChar w:fldCharType="begin"/>
      </w:r>
      <w:r w:rsidRPr="003D646F">
        <w:rPr>
          <w:color w:val="000000" w:themeColor="text1"/>
          <w:sz w:val="18"/>
          <w:szCs w:val="18"/>
        </w:rPr>
        <w:instrText xml:space="preserve"> </w:instrText>
      </w:r>
      <w:r w:rsidRPr="003D646F">
        <w:rPr>
          <w:rFonts w:hint="eastAsia"/>
          <w:color w:val="000000" w:themeColor="text1"/>
          <w:sz w:val="18"/>
          <w:szCs w:val="18"/>
        </w:rPr>
        <w:instrText>eq \o\ac(</w:instrText>
      </w:r>
      <w:r w:rsidRPr="003D646F">
        <w:rPr>
          <w:rFonts w:ascii="ＭＳ 明朝" w:hint="eastAsia"/>
          <w:color w:val="000000" w:themeColor="text1"/>
          <w:position w:val="-3"/>
          <w:sz w:val="27"/>
          <w:szCs w:val="18"/>
        </w:rPr>
        <w:instrText>○</w:instrText>
      </w:r>
      <w:r w:rsidRPr="003D646F">
        <w:rPr>
          <w:rFonts w:hint="eastAsia"/>
          <w:color w:val="000000" w:themeColor="text1"/>
          <w:sz w:val="18"/>
          <w:szCs w:val="18"/>
        </w:rPr>
        <w:instrText>,</w:instrText>
      </w:r>
      <w:r w:rsidRPr="003D646F">
        <w:rPr>
          <w:rFonts w:hint="eastAsia"/>
          <w:color w:val="000000" w:themeColor="text1"/>
          <w:sz w:val="18"/>
          <w:szCs w:val="18"/>
        </w:rPr>
        <w:instrText>印</w:instrText>
      </w:r>
      <w:r w:rsidRPr="003D646F">
        <w:rPr>
          <w:rFonts w:hint="eastAsia"/>
          <w:color w:val="000000" w:themeColor="text1"/>
          <w:sz w:val="18"/>
          <w:szCs w:val="18"/>
        </w:rPr>
        <w:instrText>)</w:instrText>
      </w:r>
      <w:r w:rsidRPr="003D646F">
        <w:rPr>
          <w:color w:val="000000" w:themeColor="text1"/>
          <w:sz w:val="18"/>
          <w:szCs w:val="18"/>
        </w:rPr>
        <w:fldChar w:fldCharType="end"/>
      </w:r>
      <w:r w:rsidRPr="003D646F">
        <w:rPr>
          <w:rFonts w:hint="eastAsia"/>
          <w:color w:val="000000" w:themeColor="text1"/>
          <w:sz w:val="24"/>
        </w:rPr>
        <w:t xml:space="preserve">　</w:t>
      </w:r>
    </w:p>
    <w:p w14:paraId="473CA7B6" w14:textId="77777777" w:rsidR="0005143B" w:rsidRPr="003D646F" w:rsidRDefault="0005143B" w:rsidP="0005143B">
      <w:pPr>
        <w:spacing w:line="360" w:lineRule="auto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t xml:space="preserve">　　　　　　　　　　　　　　　　　生年月日　　　　年　　月　　日</w:t>
      </w:r>
      <w:r w:rsidR="008E1565" w:rsidRPr="003D646F">
        <w:rPr>
          <w:rFonts w:hint="eastAsia"/>
          <w:color w:val="000000" w:themeColor="text1"/>
          <w:sz w:val="24"/>
        </w:rPr>
        <w:t>（</w:t>
      </w:r>
      <w:r w:rsidRPr="003D646F">
        <w:rPr>
          <w:rFonts w:hint="eastAsia"/>
          <w:color w:val="000000" w:themeColor="text1"/>
          <w:sz w:val="24"/>
        </w:rPr>
        <w:t xml:space="preserve">　　　才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78"/>
        <w:gridCol w:w="1446"/>
        <w:gridCol w:w="147"/>
        <w:gridCol w:w="1629"/>
        <w:gridCol w:w="953"/>
        <w:gridCol w:w="815"/>
        <w:gridCol w:w="721"/>
        <w:gridCol w:w="91"/>
        <w:gridCol w:w="2299"/>
      </w:tblGrid>
      <w:tr w:rsidR="003D646F" w:rsidRPr="003D646F" w14:paraId="046C16C8" w14:textId="77777777" w:rsidTr="008E1565">
        <w:trPr>
          <w:trHeight w:val="851"/>
        </w:trPr>
        <w:tc>
          <w:tcPr>
            <w:tcW w:w="1327" w:type="pct"/>
            <w:gridSpan w:val="3"/>
            <w:vAlign w:val="center"/>
          </w:tcPr>
          <w:p w14:paraId="7CFADA03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　　　　研究題目</w:t>
            </w:r>
          </w:p>
          <w:p w14:paraId="3E8AB0AF" w14:textId="77777777" w:rsidR="0005143B" w:rsidRPr="003D646F" w:rsidRDefault="008E1565" w:rsidP="0005143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科学研究費の分類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73" w:type="pct"/>
            <w:gridSpan w:val="7"/>
            <w:vAlign w:val="bottom"/>
          </w:tcPr>
          <w:p w14:paraId="69A8EC55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107F7304" w14:textId="77777777" w:rsidR="0005143B" w:rsidRPr="003D646F" w:rsidRDefault="0005143B" w:rsidP="0005143B">
            <w:pPr>
              <w:spacing w:line="360" w:lineRule="auto"/>
              <w:ind w:firstLineChars="3200" w:firstLine="6720"/>
              <w:rPr>
                <w:color w:val="000000" w:themeColor="text1"/>
                <w:szCs w:val="21"/>
              </w:rPr>
            </w:pPr>
            <w:r w:rsidRPr="003D646F">
              <w:rPr>
                <w:rFonts w:hint="eastAsia"/>
                <w:color w:val="000000" w:themeColor="text1"/>
                <w:szCs w:val="21"/>
              </w:rPr>
              <w:t xml:space="preserve">　大区分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（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）</w:t>
            </w:r>
            <w:r w:rsidRPr="003D646F">
              <w:rPr>
                <w:rFonts w:hint="eastAsia"/>
                <w:color w:val="000000" w:themeColor="text1"/>
                <w:szCs w:val="21"/>
              </w:rPr>
              <w:t>中区分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（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）</w:t>
            </w:r>
            <w:r w:rsidRPr="003D646F">
              <w:rPr>
                <w:rFonts w:hint="eastAsia"/>
                <w:color w:val="000000" w:themeColor="text1"/>
                <w:szCs w:val="21"/>
              </w:rPr>
              <w:t>小区分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（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E1565" w:rsidRPr="003D646F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3D646F" w:rsidRPr="003D646F" w14:paraId="79354E2C" w14:textId="77777777" w:rsidTr="008E1565">
        <w:trPr>
          <w:trHeight w:val="555"/>
        </w:trPr>
        <w:tc>
          <w:tcPr>
            <w:tcW w:w="265" w:type="pct"/>
            <w:vMerge w:val="restart"/>
            <w:textDirection w:val="tbRlV"/>
          </w:tcPr>
          <w:p w14:paraId="41B29E38" w14:textId="77777777" w:rsidR="0005143B" w:rsidRPr="003D646F" w:rsidRDefault="0005143B" w:rsidP="0005143B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研　究　代　表　者</w:t>
            </w:r>
          </w:p>
        </w:tc>
        <w:tc>
          <w:tcPr>
            <w:tcW w:w="1062" w:type="pct"/>
            <w:gridSpan w:val="2"/>
            <w:vAlign w:val="bottom"/>
          </w:tcPr>
          <w:p w14:paraId="7C6CA095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所属機関</w:t>
            </w:r>
          </w:p>
        </w:tc>
        <w:tc>
          <w:tcPr>
            <w:tcW w:w="3673" w:type="pct"/>
            <w:gridSpan w:val="7"/>
          </w:tcPr>
          <w:p w14:paraId="6E5976F4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52023245" w14:textId="77777777" w:rsidTr="008E1565">
        <w:trPr>
          <w:trHeight w:val="567"/>
        </w:trPr>
        <w:tc>
          <w:tcPr>
            <w:tcW w:w="265" w:type="pct"/>
            <w:vMerge/>
          </w:tcPr>
          <w:p w14:paraId="0D04DE9B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0EDC9416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職　　名</w:t>
            </w:r>
          </w:p>
        </w:tc>
        <w:tc>
          <w:tcPr>
            <w:tcW w:w="1956" w:type="pct"/>
            <w:gridSpan w:val="4"/>
          </w:tcPr>
          <w:p w14:paraId="3F29D72D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398" w:type="pct"/>
            <w:vAlign w:val="bottom"/>
          </w:tcPr>
          <w:p w14:paraId="4330A241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319" w:type="pct"/>
            <w:gridSpan w:val="2"/>
          </w:tcPr>
          <w:p w14:paraId="3BCD6756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60891773" w14:textId="77777777" w:rsidTr="008E1565">
        <w:trPr>
          <w:trHeight w:val="567"/>
        </w:trPr>
        <w:tc>
          <w:tcPr>
            <w:tcW w:w="265" w:type="pct"/>
            <w:vMerge/>
          </w:tcPr>
          <w:p w14:paraId="394F6DB7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3730C77E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所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在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56" w:type="pct"/>
            <w:gridSpan w:val="4"/>
          </w:tcPr>
          <w:p w14:paraId="65620796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〒</w:t>
            </w:r>
          </w:p>
        </w:tc>
        <w:tc>
          <w:tcPr>
            <w:tcW w:w="398" w:type="pct"/>
            <w:vAlign w:val="bottom"/>
          </w:tcPr>
          <w:p w14:paraId="7CC9E506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TEL</w:t>
            </w:r>
          </w:p>
        </w:tc>
        <w:tc>
          <w:tcPr>
            <w:tcW w:w="1319" w:type="pct"/>
            <w:gridSpan w:val="2"/>
          </w:tcPr>
          <w:p w14:paraId="686407B8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3B92A206" w14:textId="77777777" w:rsidTr="008E1565">
        <w:trPr>
          <w:trHeight w:val="585"/>
        </w:trPr>
        <w:tc>
          <w:tcPr>
            <w:tcW w:w="265" w:type="pct"/>
            <w:vMerge/>
          </w:tcPr>
          <w:p w14:paraId="06558F6A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1B6B99EB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研究分野</w:t>
            </w:r>
          </w:p>
        </w:tc>
        <w:tc>
          <w:tcPr>
            <w:tcW w:w="3673" w:type="pct"/>
            <w:gridSpan w:val="7"/>
          </w:tcPr>
          <w:p w14:paraId="09FC9FFF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0FC72C97" w14:textId="77777777" w:rsidTr="00687A2B">
        <w:trPr>
          <w:cantSplit/>
          <w:trHeight w:val="3495"/>
        </w:trPr>
        <w:tc>
          <w:tcPr>
            <w:tcW w:w="265" w:type="pct"/>
            <w:vMerge/>
          </w:tcPr>
          <w:p w14:paraId="035E965A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264" w:type="pct"/>
            <w:textDirection w:val="tbRlV"/>
          </w:tcPr>
          <w:p w14:paraId="5EBAA9D3" w14:textId="77777777" w:rsidR="0005143B" w:rsidRPr="003D646F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最終学歴と主な職歴・研究歴</w:t>
            </w:r>
          </w:p>
        </w:tc>
        <w:tc>
          <w:tcPr>
            <w:tcW w:w="4471" w:type="pct"/>
            <w:gridSpan w:val="8"/>
            <w:vAlign w:val="bottom"/>
          </w:tcPr>
          <w:p w14:paraId="3A11E728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5BDDCBC3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66DED6B2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0DDF6939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4ED45B2A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43BA4196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5B72DD79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60A75DD2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44B54966" w14:textId="77777777" w:rsidTr="008E1565">
        <w:trPr>
          <w:trHeight w:val="567"/>
        </w:trPr>
        <w:tc>
          <w:tcPr>
            <w:tcW w:w="265" w:type="pct"/>
            <w:vMerge w:val="restart"/>
            <w:textDirection w:val="tbRlV"/>
          </w:tcPr>
          <w:p w14:paraId="67065486" w14:textId="77777777" w:rsidR="0005143B" w:rsidRPr="003D646F" w:rsidRDefault="0005143B" w:rsidP="0005143B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共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同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研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究</w: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D646F">
              <w:rPr>
                <w:rFonts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  <w:vAlign w:val="bottom"/>
          </w:tcPr>
          <w:p w14:paraId="78E5974E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AEA8A7E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所属機関</w:t>
            </w: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2CFC0B1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職名</w:t>
            </w: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72013A0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1268" w:type="pct"/>
            <w:tcBorders>
              <w:left w:val="dashed" w:sz="4" w:space="0" w:color="auto"/>
            </w:tcBorders>
            <w:vAlign w:val="bottom"/>
          </w:tcPr>
          <w:p w14:paraId="549DCC59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研究分担事項</w:t>
            </w:r>
          </w:p>
        </w:tc>
      </w:tr>
      <w:tr w:rsidR="003D646F" w:rsidRPr="003D646F" w14:paraId="380FE2BB" w14:textId="77777777" w:rsidTr="008E1565">
        <w:trPr>
          <w:trHeight w:val="2270"/>
        </w:trPr>
        <w:tc>
          <w:tcPr>
            <w:tcW w:w="265" w:type="pct"/>
            <w:vMerge/>
          </w:tcPr>
          <w:p w14:paraId="79CDAA70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</w:tcPr>
          <w:p w14:paraId="62108977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</w:tcPr>
          <w:p w14:paraId="2F7680F5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</w:tcPr>
          <w:p w14:paraId="703E11F7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8441E34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268" w:type="pct"/>
            <w:tcBorders>
              <w:left w:val="dashed" w:sz="4" w:space="0" w:color="auto"/>
            </w:tcBorders>
          </w:tcPr>
          <w:p w14:paraId="084772E8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5479FF77" w14:textId="77777777" w:rsidR="0005143B" w:rsidRPr="003D646F" w:rsidRDefault="0005143B" w:rsidP="0005143B">
      <w:pPr>
        <w:spacing w:line="360" w:lineRule="auto"/>
        <w:ind w:left="7770" w:right="-2" w:hangingChars="3700" w:hanging="7770"/>
        <w:jc w:val="lef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Cs w:val="21"/>
        </w:rPr>
        <w:t xml:space="preserve">※研究題目の欄に参考として科学研究費の大区分、中区分、小区分を記入してください。　　　　　</w:t>
      </w:r>
      <w:r w:rsidR="008E1565" w:rsidRPr="003D646F">
        <w:rPr>
          <w:rFonts w:hint="eastAsia"/>
          <w:color w:val="000000" w:themeColor="text1"/>
          <w:sz w:val="24"/>
        </w:rPr>
        <w:lastRenderedPageBreak/>
        <w:t>（</w:t>
      </w:r>
      <w:r w:rsidRPr="003D646F">
        <w:rPr>
          <w:rFonts w:hint="eastAsia"/>
          <w:color w:val="000000" w:themeColor="text1"/>
          <w:sz w:val="24"/>
        </w:rPr>
        <w:t xml:space="preserve"> 2</w:t>
      </w:r>
      <w:r w:rsidRPr="003D646F">
        <w:rPr>
          <w:rFonts w:hint="eastAsia"/>
          <w:color w:val="000000" w:themeColor="text1"/>
          <w:sz w:val="24"/>
        </w:rPr>
        <w:t>－</w:t>
      </w:r>
      <w:r w:rsidRPr="003D646F">
        <w:rPr>
          <w:rFonts w:hint="eastAsia"/>
          <w:color w:val="000000" w:themeColor="text1"/>
          <w:sz w:val="24"/>
        </w:rPr>
        <w:t xml:space="preserve">2 </w:t>
      </w:r>
      <w:r w:rsidR="008E1565" w:rsidRPr="003D646F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D646F" w:rsidRPr="003D646F" w14:paraId="688B9BE0" w14:textId="77777777" w:rsidTr="00687A2B">
        <w:trPr>
          <w:trHeight w:val="2784"/>
        </w:trPr>
        <w:tc>
          <w:tcPr>
            <w:tcW w:w="5000" w:type="pct"/>
          </w:tcPr>
          <w:p w14:paraId="674A68C5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研究目標</w:t>
            </w:r>
          </w:p>
          <w:p w14:paraId="2CA24707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1CB45853" w14:textId="77777777" w:rsidTr="00687A2B">
        <w:trPr>
          <w:trHeight w:val="10477"/>
        </w:trPr>
        <w:tc>
          <w:tcPr>
            <w:tcW w:w="5000" w:type="pct"/>
          </w:tcPr>
          <w:p w14:paraId="4EE7D364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研究内容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（</w:t>
            </w:r>
            <w:r w:rsidRPr="003D646F">
              <w:rPr>
                <w:rFonts w:hint="eastAsia"/>
                <w:color w:val="000000" w:themeColor="text1"/>
                <w:sz w:val="24"/>
              </w:rPr>
              <w:t>方法・計画を含む。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EA57633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4DAD1ACE" w14:textId="77777777" w:rsidR="0005143B" w:rsidRPr="003D646F" w:rsidRDefault="008E1565" w:rsidP="0005143B">
      <w:pPr>
        <w:spacing w:line="360" w:lineRule="auto"/>
        <w:jc w:val="righ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lastRenderedPageBreak/>
        <w:t>（</w:t>
      </w:r>
      <w:r w:rsidR="0005143B" w:rsidRPr="003D646F">
        <w:rPr>
          <w:rFonts w:hint="eastAsia"/>
          <w:color w:val="000000" w:themeColor="text1"/>
          <w:sz w:val="24"/>
        </w:rPr>
        <w:t xml:space="preserve"> 2</w:t>
      </w:r>
      <w:r w:rsidR="0005143B" w:rsidRPr="003D646F">
        <w:rPr>
          <w:rFonts w:hint="eastAsia"/>
          <w:color w:val="000000" w:themeColor="text1"/>
          <w:sz w:val="24"/>
        </w:rPr>
        <w:t>－</w:t>
      </w:r>
      <w:r w:rsidR="0005143B" w:rsidRPr="003D646F">
        <w:rPr>
          <w:rFonts w:hint="eastAsia"/>
          <w:color w:val="000000" w:themeColor="text1"/>
          <w:sz w:val="24"/>
        </w:rPr>
        <w:t xml:space="preserve">3 </w:t>
      </w:r>
      <w:r w:rsidRPr="003D646F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178"/>
        <w:gridCol w:w="1494"/>
        <w:gridCol w:w="7"/>
        <w:gridCol w:w="1589"/>
        <w:gridCol w:w="1609"/>
        <w:gridCol w:w="1625"/>
      </w:tblGrid>
      <w:tr w:rsidR="003D646F" w:rsidRPr="003D646F" w14:paraId="253D8E7D" w14:textId="77777777" w:rsidTr="00687A2B">
        <w:trPr>
          <w:trHeight w:val="2528"/>
        </w:trPr>
        <w:tc>
          <w:tcPr>
            <w:tcW w:w="9268" w:type="dxa"/>
            <w:gridSpan w:val="7"/>
          </w:tcPr>
          <w:p w14:paraId="04EA2296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  <w:highlight w:val="yellow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本研究の学問的背景</w:t>
            </w:r>
          </w:p>
        </w:tc>
      </w:tr>
      <w:tr w:rsidR="003D646F" w:rsidRPr="003D646F" w14:paraId="447C6315" w14:textId="77777777" w:rsidTr="00687A2B">
        <w:trPr>
          <w:trHeight w:val="2527"/>
        </w:trPr>
        <w:tc>
          <w:tcPr>
            <w:tcW w:w="9268" w:type="dxa"/>
            <w:gridSpan w:val="7"/>
          </w:tcPr>
          <w:p w14:paraId="45901B84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これまでの研究経過</w:t>
            </w:r>
          </w:p>
        </w:tc>
      </w:tr>
      <w:tr w:rsidR="003D646F" w:rsidRPr="003D646F" w14:paraId="1DF0037F" w14:textId="77777777" w:rsidTr="00687A2B">
        <w:trPr>
          <w:trHeight w:val="570"/>
        </w:trPr>
        <w:tc>
          <w:tcPr>
            <w:tcW w:w="558" w:type="dxa"/>
            <w:vMerge w:val="restart"/>
            <w:vAlign w:val="center"/>
          </w:tcPr>
          <w:p w14:paraId="72F1E515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44EE4945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047DB29D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6539DCA4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77D274D6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5FD94035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2C8124DF" w14:textId="77777777" w:rsidR="0005143B" w:rsidRPr="003D646F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容</w:t>
            </w:r>
          </w:p>
          <w:p w14:paraId="71703CE6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　　　　　　　　　</w:t>
            </w:r>
          </w:p>
        </w:tc>
        <w:tc>
          <w:tcPr>
            <w:tcW w:w="2235" w:type="dxa"/>
            <w:tcBorders>
              <w:right w:val="dashed" w:sz="4" w:space="0" w:color="auto"/>
            </w:tcBorders>
            <w:vAlign w:val="bottom"/>
          </w:tcPr>
          <w:p w14:paraId="79DD451A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8B0F8E5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内　　訳</w:t>
            </w: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8494C2B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研究費総額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EFC0BCD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希望助成額</w:t>
            </w:r>
          </w:p>
        </w:tc>
        <w:tc>
          <w:tcPr>
            <w:tcW w:w="1664" w:type="dxa"/>
            <w:tcBorders>
              <w:left w:val="dashed" w:sz="4" w:space="0" w:color="auto"/>
            </w:tcBorders>
            <w:vAlign w:val="bottom"/>
          </w:tcPr>
          <w:p w14:paraId="165D8CD2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 w:rsidR="003D646F" w:rsidRPr="003D646F" w14:paraId="7088CBDD" w14:textId="77777777" w:rsidTr="00687A2B">
        <w:trPr>
          <w:trHeight w:val="3479"/>
        </w:trPr>
        <w:tc>
          <w:tcPr>
            <w:tcW w:w="558" w:type="dxa"/>
            <w:vMerge/>
          </w:tcPr>
          <w:p w14:paraId="1BC2E340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dashed" w:sz="4" w:space="0" w:color="auto"/>
            </w:tcBorders>
          </w:tcPr>
          <w:p w14:paraId="1E94C600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7CA6DF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</w:tcPr>
          <w:p w14:paraId="651A8DAE" w14:textId="6A448599" w:rsidR="0005143B" w:rsidRPr="003D646F" w:rsidRDefault="008E2FEB" w:rsidP="0005143B">
            <w:pPr>
              <w:spacing w:line="360" w:lineRule="auto"/>
              <w:jc w:val="right"/>
              <w:rPr>
                <w:color w:val="000000" w:themeColor="text1"/>
                <w:szCs w:val="21"/>
              </w:rPr>
            </w:pPr>
            <w:r w:rsidRPr="003D646F">
              <w:rPr>
                <w:rFonts w:hint="eastAsia"/>
                <w:color w:val="000000" w:themeColor="text1"/>
                <w:szCs w:val="21"/>
              </w:rPr>
              <w:t>万</w:t>
            </w:r>
            <w:r w:rsidR="0005143B" w:rsidRPr="003D646F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46BA2FCA" w14:textId="6BDD6FAE" w:rsidR="0005143B" w:rsidRPr="003D646F" w:rsidRDefault="008E2FEB" w:rsidP="0005143B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Cs w:val="21"/>
              </w:rPr>
              <w:t>万</w:t>
            </w:r>
            <w:r w:rsidR="0005143B" w:rsidRPr="003D646F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6FC84194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480279E3" w14:textId="77777777" w:rsidTr="00687A2B">
        <w:trPr>
          <w:trHeight w:val="209"/>
        </w:trPr>
        <w:tc>
          <w:tcPr>
            <w:tcW w:w="558" w:type="dxa"/>
            <w:vMerge/>
          </w:tcPr>
          <w:p w14:paraId="4B01DC4A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nil"/>
            </w:tcBorders>
          </w:tcPr>
          <w:p w14:paraId="216CD83A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　　計</w:t>
            </w:r>
          </w:p>
        </w:tc>
        <w:tc>
          <w:tcPr>
            <w:tcW w:w="1529" w:type="dxa"/>
            <w:tcBorders>
              <w:left w:val="nil"/>
              <w:right w:val="dashed" w:sz="4" w:space="0" w:color="auto"/>
            </w:tcBorders>
          </w:tcPr>
          <w:p w14:paraId="67AFFEA3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89DB0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5C56470C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74F07697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3D646F" w:rsidRPr="003D646F" w14:paraId="7A1BA6E3" w14:textId="77777777" w:rsidTr="00687A2B">
        <w:trPr>
          <w:trHeight w:val="567"/>
        </w:trPr>
        <w:tc>
          <w:tcPr>
            <w:tcW w:w="558" w:type="dxa"/>
            <w:vMerge/>
            <w:vAlign w:val="bottom"/>
          </w:tcPr>
          <w:p w14:paraId="220ADD32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vAlign w:val="bottom"/>
          </w:tcPr>
          <w:p w14:paraId="15D497F1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助成金の使用期間</w:t>
            </w:r>
          </w:p>
        </w:tc>
        <w:tc>
          <w:tcPr>
            <w:tcW w:w="6475" w:type="dxa"/>
            <w:gridSpan w:val="5"/>
            <w:vAlign w:val="bottom"/>
          </w:tcPr>
          <w:p w14:paraId="17D5A4B0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年　　月　　日から　　　年　　月　　日まで</w:t>
            </w:r>
          </w:p>
        </w:tc>
      </w:tr>
      <w:tr w:rsidR="003D646F" w:rsidRPr="003D646F" w14:paraId="3C91EE4C" w14:textId="77777777" w:rsidTr="00687A2B">
        <w:trPr>
          <w:trHeight w:val="3268"/>
        </w:trPr>
        <w:tc>
          <w:tcPr>
            <w:tcW w:w="2793" w:type="dxa"/>
            <w:gridSpan w:val="2"/>
            <w:vAlign w:val="bottom"/>
          </w:tcPr>
          <w:p w14:paraId="11DE4017" w14:textId="77777777" w:rsidR="0005143B" w:rsidRPr="003D646F" w:rsidRDefault="0005143B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本年度を含めた直近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年間に他機関から受けた関連領域の助成金</w:t>
            </w:r>
            <w:r w:rsidR="008E1565" w:rsidRPr="003D646F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科研費を含む</w:t>
            </w:r>
            <w:r w:rsidR="008E1565" w:rsidRPr="003D646F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を総て記入してください。科研費の場合は分担金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100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 xml:space="preserve">万円以上も記入。　　　</w:t>
            </w:r>
          </w:p>
          <w:p w14:paraId="164D5BF2" w14:textId="77777777" w:rsidR="0005143B" w:rsidRPr="003D646F" w:rsidRDefault="008E1565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受けた助成金のテーマ名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05143B" w:rsidRPr="003D646F">
              <w:rPr>
                <w:rFonts w:hint="eastAsia"/>
                <w:color w:val="000000" w:themeColor="text1"/>
                <w:sz w:val="22"/>
                <w:szCs w:val="22"/>
              </w:rPr>
              <w:t>金額及び助成機関名を記入</w:t>
            </w: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0CCFF1F" w14:textId="77777777" w:rsidR="0005143B" w:rsidRPr="003D646F" w:rsidRDefault="0005143B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3D646F">
              <w:rPr>
                <w:rFonts w:hint="eastAsia"/>
                <w:color w:val="000000" w:themeColor="text1"/>
                <w:sz w:val="22"/>
                <w:szCs w:val="22"/>
              </w:rPr>
              <w:t>右枠に収まらない場合は別紙記入も可</w:t>
            </w:r>
          </w:p>
        </w:tc>
        <w:tc>
          <w:tcPr>
            <w:tcW w:w="6475" w:type="dxa"/>
            <w:gridSpan w:val="5"/>
            <w:vAlign w:val="center"/>
          </w:tcPr>
          <w:p w14:paraId="4364288B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47445FE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BAE17E3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0D7279F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917D587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26782EB" w14:textId="77777777" w:rsidR="0005143B" w:rsidRPr="003D646F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8165A45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56F9C4C" w14:textId="77777777" w:rsidR="0005143B" w:rsidRPr="003D646F" w:rsidRDefault="008E1565" w:rsidP="0005143B">
      <w:pPr>
        <w:spacing w:line="360" w:lineRule="auto"/>
        <w:jc w:val="right"/>
        <w:rPr>
          <w:color w:val="000000" w:themeColor="text1"/>
          <w:sz w:val="24"/>
        </w:rPr>
      </w:pPr>
      <w:r w:rsidRPr="003D646F">
        <w:rPr>
          <w:rFonts w:hint="eastAsia"/>
          <w:color w:val="000000" w:themeColor="text1"/>
          <w:sz w:val="24"/>
        </w:rPr>
        <w:lastRenderedPageBreak/>
        <w:t>（</w:t>
      </w:r>
      <w:r w:rsidR="0005143B" w:rsidRPr="003D646F">
        <w:rPr>
          <w:rFonts w:hint="eastAsia"/>
          <w:color w:val="000000" w:themeColor="text1"/>
          <w:sz w:val="24"/>
        </w:rPr>
        <w:t xml:space="preserve"> 2</w:t>
      </w:r>
      <w:r w:rsidR="0005143B" w:rsidRPr="003D646F">
        <w:rPr>
          <w:rFonts w:hint="eastAsia"/>
          <w:color w:val="000000" w:themeColor="text1"/>
          <w:sz w:val="24"/>
        </w:rPr>
        <w:t>－</w:t>
      </w:r>
      <w:r w:rsidR="0005143B" w:rsidRPr="003D646F">
        <w:rPr>
          <w:rFonts w:hint="eastAsia"/>
          <w:color w:val="000000" w:themeColor="text1"/>
          <w:sz w:val="24"/>
        </w:rPr>
        <w:t xml:space="preserve">4 </w:t>
      </w:r>
      <w:r w:rsidRPr="003D646F">
        <w:rPr>
          <w:rFonts w:hint="eastAsia"/>
          <w:color w:val="000000" w:themeColor="text1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04"/>
      </w:tblGrid>
      <w:tr w:rsidR="003D646F" w:rsidRPr="003D646F" w14:paraId="4639C631" w14:textId="77777777" w:rsidTr="00687A2B">
        <w:trPr>
          <w:trHeight w:val="8505"/>
        </w:trPr>
        <w:tc>
          <w:tcPr>
            <w:tcW w:w="9268" w:type="dxa"/>
            <w:gridSpan w:val="2"/>
            <w:shd w:val="clear" w:color="auto" w:fill="auto"/>
          </w:tcPr>
          <w:p w14:paraId="65CBDC69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主な研究成果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（</w:t>
            </w:r>
            <w:r w:rsidRPr="003D646F">
              <w:rPr>
                <w:rFonts w:hint="eastAsia"/>
                <w:color w:val="000000" w:themeColor="text1"/>
                <w:szCs w:val="21"/>
              </w:rPr>
              <w:t>最近発表のもの、共同研究を含む。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8D388F3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研究者氏名　　　　　　　題目　　　　　　　学会誌名　　　　　発表年</w:t>
            </w:r>
          </w:p>
        </w:tc>
      </w:tr>
      <w:tr w:rsidR="003D646F" w:rsidRPr="003D646F" w14:paraId="4F179F1B" w14:textId="77777777" w:rsidTr="00687A2B">
        <w:trPr>
          <w:trHeight w:val="3119"/>
        </w:trPr>
        <w:tc>
          <w:tcPr>
            <w:tcW w:w="9268" w:type="dxa"/>
            <w:gridSpan w:val="2"/>
            <w:shd w:val="clear" w:color="auto" w:fill="auto"/>
          </w:tcPr>
          <w:p w14:paraId="31751F91" w14:textId="77777777" w:rsidR="0005143B" w:rsidRPr="003D646F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7548C860" w14:textId="77777777" w:rsidR="0005143B" w:rsidRPr="003D646F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大幸財団人文･社会科学系学術研究助成による、上記研究の実施を承諾します。</w:t>
            </w:r>
          </w:p>
          <w:p w14:paraId="043C0EC1" w14:textId="77777777" w:rsidR="0005143B" w:rsidRPr="003D646F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</w:p>
          <w:p w14:paraId="0F0EA99B" w14:textId="77777777" w:rsidR="0005143B" w:rsidRPr="003D646F" w:rsidRDefault="0005143B" w:rsidP="0005143B">
            <w:pPr>
              <w:tabs>
                <w:tab w:val="right" w:pos="8844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年　　月　　日</w:t>
            </w:r>
            <w:r w:rsidRPr="003D646F">
              <w:rPr>
                <w:color w:val="000000" w:themeColor="text1"/>
                <w:sz w:val="24"/>
              </w:rPr>
              <w:tab/>
            </w:r>
          </w:p>
          <w:p w14:paraId="408D4838" w14:textId="77777777" w:rsidR="0005143B" w:rsidRPr="003D646F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828CF51" wp14:editId="30A645FF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257077</wp:posOffset>
                      </wp:positionV>
                      <wp:extent cx="298059" cy="290146"/>
                      <wp:effectExtent l="0" t="0" r="26035" b="1524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59" cy="2901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498C0" id="Oval 14" o:spid="_x0000_s1026" style="position:absolute;left:0;text-align:left;margin-left:355.45pt;margin-top:20.25pt;width:23.45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" strokeweight=".5pt">
                      <v:textbox inset="5.85pt,.7pt,5.85pt,.7pt"/>
                    </v:oval>
                  </w:pict>
                </mc:Fallback>
              </mc:AlternateContent>
            </w: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　研究機関所属長</w:t>
            </w:r>
          </w:p>
          <w:p w14:paraId="07186CEE" w14:textId="77777777" w:rsidR="0005143B" w:rsidRPr="003D646F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18"/>
                <w:szCs w:val="18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 xml:space="preserve">　　　　　　職・氏名　　　　　　　　　　　　　　　　　　</w:t>
            </w:r>
            <w:r w:rsidRPr="003D646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D646F">
              <w:rPr>
                <w:rFonts w:hint="eastAsia"/>
                <w:color w:val="000000" w:themeColor="text1"/>
                <w:sz w:val="18"/>
                <w:szCs w:val="18"/>
              </w:rPr>
              <w:t>公印</w:t>
            </w:r>
          </w:p>
        </w:tc>
      </w:tr>
      <w:tr w:rsidR="003D646F" w:rsidRPr="003D646F" w14:paraId="7FF1C0BC" w14:textId="77777777" w:rsidTr="00687A2B">
        <w:trPr>
          <w:trHeight w:val="1618"/>
        </w:trPr>
        <w:tc>
          <w:tcPr>
            <w:tcW w:w="420" w:type="dxa"/>
            <w:shd w:val="clear" w:color="auto" w:fill="auto"/>
            <w:vAlign w:val="center"/>
          </w:tcPr>
          <w:p w14:paraId="583FB4EF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備</w:t>
            </w:r>
          </w:p>
          <w:p w14:paraId="1F0D24C5" w14:textId="77777777" w:rsidR="0005143B" w:rsidRPr="003D646F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8848" w:type="dxa"/>
            <w:shd w:val="clear" w:color="auto" w:fill="auto"/>
          </w:tcPr>
          <w:p w14:paraId="56485B47" w14:textId="77777777" w:rsidR="0005143B" w:rsidRPr="003D646F" w:rsidRDefault="0005143B" w:rsidP="0005143B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3D646F">
              <w:rPr>
                <w:rFonts w:hint="eastAsia"/>
                <w:b/>
                <w:color w:val="000000" w:themeColor="text1"/>
                <w:sz w:val="24"/>
              </w:rPr>
              <w:t>研究論文等を添付してください。</w:t>
            </w:r>
          </w:p>
          <w:p w14:paraId="30E29819" w14:textId="77777777" w:rsidR="0005143B" w:rsidRPr="003D646F" w:rsidRDefault="0005143B" w:rsidP="00811F72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3D646F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（</w:t>
            </w:r>
            <w:r w:rsidRPr="003D646F">
              <w:rPr>
                <w:rFonts w:hint="eastAsia"/>
                <w:color w:val="000000" w:themeColor="text1"/>
                <w:sz w:val="24"/>
              </w:rPr>
              <w:t>公財</w:t>
            </w:r>
            <w:r w:rsidR="008E1565" w:rsidRPr="003D646F">
              <w:rPr>
                <w:rFonts w:hint="eastAsia"/>
                <w:color w:val="000000" w:themeColor="text1"/>
                <w:sz w:val="24"/>
              </w:rPr>
              <w:t>）</w:t>
            </w:r>
            <w:r w:rsidRPr="003D646F">
              <w:rPr>
                <w:rFonts w:hint="eastAsia"/>
                <w:color w:val="000000" w:themeColor="text1"/>
                <w:sz w:val="24"/>
              </w:rPr>
              <w:t>大幸財団が責任を持って管理し、人文･社会科学系学術研究助成の選考、表彰及び事業報告以外の目的には使用いたしません。</w:t>
            </w:r>
          </w:p>
        </w:tc>
      </w:tr>
      <w:permEnd w:id="1029119766"/>
    </w:tbl>
    <w:p w14:paraId="787BDB56" w14:textId="77777777" w:rsidR="002140B7" w:rsidRPr="0005143B" w:rsidRDefault="002140B7" w:rsidP="0005143B">
      <w:pPr>
        <w:jc w:val="right"/>
      </w:pPr>
    </w:p>
    <w:sectPr w:rsidR="002140B7" w:rsidRPr="0005143B" w:rsidSect="00FB2755">
      <w:pgSz w:w="11906" w:h="16838" w:code="9"/>
      <w:pgMar w:top="1418" w:right="1418" w:bottom="1418" w:left="1418" w:header="851" w:footer="992" w:gutter="0"/>
      <w:cols w:space="425"/>
      <w:docGrid w:linePitch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4D69" w14:textId="77777777" w:rsidR="001713BB" w:rsidRDefault="001713BB" w:rsidP="00A81046">
      <w:r>
        <w:separator/>
      </w:r>
    </w:p>
  </w:endnote>
  <w:endnote w:type="continuationSeparator" w:id="0">
    <w:p w14:paraId="71DEC9DA" w14:textId="77777777" w:rsidR="001713BB" w:rsidRDefault="001713BB" w:rsidP="00A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B596" w14:textId="77777777" w:rsidR="001713BB" w:rsidRDefault="001713BB" w:rsidP="00A81046">
      <w:r>
        <w:separator/>
      </w:r>
    </w:p>
  </w:footnote>
  <w:footnote w:type="continuationSeparator" w:id="0">
    <w:p w14:paraId="44128480" w14:textId="77777777" w:rsidR="001713BB" w:rsidRDefault="001713BB" w:rsidP="00A8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gHiYQ/iuNU/TM/zMAlH9cDV0TjK7He94a9EdjC0cwWAPlWDbdp8ZjH5WnUE5lEYB4uh6ifkb2NCrQvqPNCtew==" w:salt="0gsCkyVfaqu8ZdXziCgTsg==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13DFA"/>
    <w:rsid w:val="00033773"/>
    <w:rsid w:val="0005143B"/>
    <w:rsid w:val="00061A5F"/>
    <w:rsid w:val="00062A5A"/>
    <w:rsid w:val="000730CD"/>
    <w:rsid w:val="0007575C"/>
    <w:rsid w:val="000C1EB0"/>
    <w:rsid w:val="000E6D35"/>
    <w:rsid w:val="00121703"/>
    <w:rsid w:val="00152A47"/>
    <w:rsid w:val="00161759"/>
    <w:rsid w:val="00162FA0"/>
    <w:rsid w:val="001713BB"/>
    <w:rsid w:val="00190F54"/>
    <w:rsid w:val="001A7D0F"/>
    <w:rsid w:val="001E6D69"/>
    <w:rsid w:val="002140B7"/>
    <w:rsid w:val="002227D9"/>
    <w:rsid w:val="0025018C"/>
    <w:rsid w:val="00271DDE"/>
    <w:rsid w:val="002B5055"/>
    <w:rsid w:val="002D16BC"/>
    <w:rsid w:val="002F62A6"/>
    <w:rsid w:val="00332E7A"/>
    <w:rsid w:val="003342E6"/>
    <w:rsid w:val="00344731"/>
    <w:rsid w:val="00345B90"/>
    <w:rsid w:val="003C2675"/>
    <w:rsid w:val="003C6122"/>
    <w:rsid w:val="003D646F"/>
    <w:rsid w:val="003E2C88"/>
    <w:rsid w:val="003F056A"/>
    <w:rsid w:val="00434285"/>
    <w:rsid w:val="00440EC0"/>
    <w:rsid w:val="0044248E"/>
    <w:rsid w:val="004F7513"/>
    <w:rsid w:val="0051667D"/>
    <w:rsid w:val="00592F48"/>
    <w:rsid w:val="005A1A0C"/>
    <w:rsid w:val="005A2804"/>
    <w:rsid w:val="005A344C"/>
    <w:rsid w:val="005B481F"/>
    <w:rsid w:val="005C7258"/>
    <w:rsid w:val="005D7F4F"/>
    <w:rsid w:val="005E01E7"/>
    <w:rsid w:val="006C65F5"/>
    <w:rsid w:val="006E050B"/>
    <w:rsid w:val="006F0945"/>
    <w:rsid w:val="006F2617"/>
    <w:rsid w:val="006F660C"/>
    <w:rsid w:val="00720F35"/>
    <w:rsid w:val="00724E07"/>
    <w:rsid w:val="007401D7"/>
    <w:rsid w:val="00750A3D"/>
    <w:rsid w:val="00757018"/>
    <w:rsid w:val="00782BAA"/>
    <w:rsid w:val="00790036"/>
    <w:rsid w:val="00794FB4"/>
    <w:rsid w:val="008011D3"/>
    <w:rsid w:val="00811F72"/>
    <w:rsid w:val="00812822"/>
    <w:rsid w:val="008336F8"/>
    <w:rsid w:val="008362B7"/>
    <w:rsid w:val="0086723F"/>
    <w:rsid w:val="00872728"/>
    <w:rsid w:val="008933E4"/>
    <w:rsid w:val="00897B3C"/>
    <w:rsid w:val="008A2710"/>
    <w:rsid w:val="008E1565"/>
    <w:rsid w:val="008E2FEB"/>
    <w:rsid w:val="008E3AA3"/>
    <w:rsid w:val="008E65B7"/>
    <w:rsid w:val="008F569D"/>
    <w:rsid w:val="00924CC1"/>
    <w:rsid w:val="009555A1"/>
    <w:rsid w:val="00957490"/>
    <w:rsid w:val="00964692"/>
    <w:rsid w:val="00987FEB"/>
    <w:rsid w:val="00995C5B"/>
    <w:rsid w:val="009A3E5B"/>
    <w:rsid w:val="009D029A"/>
    <w:rsid w:val="009E3DCA"/>
    <w:rsid w:val="009E7A4B"/>
    <w:rsid w:val="00A1227A"/>
    <w:rsid w:val="00A33545"/>
    <w:rsid w:val="00A4555D"/>
    <w:rsid w:val="00A71293"/>
    <w:rsid w:val="00A81046"/>
    <w:rsid w:val="00B1147D"/>
    <w:rsid w:val="00B309AD"/>
    <w:rsid w:val="00B348DB"/>
    <w:rsid w:val="00B50D63"/>
    <w:rsid w:val="00B51BBB"/>
    <w:rsid w:val="00B955FE"/>
    <w:rsid w:val="00BE1F44"/>
    <w:rsid w:val="00C06022"/>
    <w:rsid w:val="00C208C4"/>
    <w:rsid w:val="00C450E6"/>
    <w:rsid w:val="00C656CB"/>
    <w:rsid w:val="00CA1D7D"/>
    <w:rsid w:val="00CD2645"/>
    <w:rsid w:val="00D3004D"/>
    <w:rsid w:val="00D64056"/>
    <w:rsid w:val="00D754BA"/>
    <w:rsid w:val="00DA5580"/>
    <w:rsid w:val="00DC0E40"/>
    <w:rsid w:val="00DF0077"/>
    <w:rsid w:val="00DF0DAA"/>
    <w:rsid w:val="00E211D4"/>
    <w:rsid w:val="00E57D0D"/>
    <w:rsid w:val="00E6655F"/>
    <w:rsid w:val="00E93D71"/>
    <w:rsid w:val="00EA43C8"/>
    <w:rsid w:val="00EB1BA2"/>
    <w:rsid w:val="00EB31C3"/>
    <w:rsid w:val="00F127EA"/>
    <w:rsid w:val="00F44FED"/>
    <w:rsid w:val="00F53E43"/>
    <w:rsid w:val="00F6444A"/>
    <w:rsid w:val="00F96AAB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4A147"/>
  <w15:chartTrackingRefBased/>
  <w15:docId w15:val="{06EF8064-8419-413C-8BBE-9E6A71F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1046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A81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1046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06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6022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4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496C-A269-4601-9364-42BEF312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400</Words>
  <Characters>2280</Characters>
  <Application>Microsoft Office Word</Application>
  <DocSecurity>8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 大幸財団</cp:lastModifiedBy>
  <cp:revision>16</cp:revision>
  <cp:lastPrinted>2020-01-17T07:36:00Z</cp:lastPrinted>
  <dcterms:created xsi:type="dcterms:W3CDTF">2019-03-14T05:04:00Z</dcterms:created>
  <dcterms:modified xsi:type="dcterms:W3CDTF">2022-01-17T02:24:00Z</dcterms:modified>
</cp:coreProperties>
</file>